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58A4" w14:textId="74A0D83E" w:rsidR="00BA44CB" w:rsidRPr="00811295" w:rsidRDefault="00961F8E" w:rsidP="00811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</w:t>
      </w:r>
      <w:r w:rsidR="00642639">
        <w:rPr>
          <w:rFonts w:ascii="Times New Roman" w:hAnsi="Times New Roman"/>
          <w:b/>
          <w:sz w:val="24"/>
          <w:szCs w:val="24"/>
        </w:rPr>
        <w:t>RECYTATORA</w:t>
      </w:r>
      <w:r w:rsidR="004D7E2F">
        <w:rPr>
          <w:rFonts w:ascii="Times New Roman" w:hAnsi="Times New Roman"/>
          <w:b/>
          <w:sz w:val="24"/>
          <w:szCs w:val="24"/>
        </w:rPr>
        <w:t xml:space="preserve"> / AKTORA</w:t>
      </w:r>
    </w:p>
    <w:p w14:paraId="60147274" w14:textId="79CD3C5A" w:rsidR="00BA44CB" w:rsidRDefault="00642639" w:rsidP="005F0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Łukowskiego Ośrodka </w:t>
      </w:r>
      <w:r w:rsidR="00BA44CB" w:rsidRPr="00D72E11">
        <w:rPr>
          <w:rFonts w:ascii="Times New Roman" w:hAnsi="Times New Roman"/>
          <w:b/>
          <w:sz w:val="24"/>
          <w:szCs w:val="24"/>
        </w:rPr>
        <w:t xml:space="preserve">Kultury </w:t>
      </w:r>
      <w:r w:rsidR="00DE763C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DE763C">
        <w:rPr>
          <w:rFonts w:ascii="Times New Roman" w:hAnsi="Times New Roman"/>
          <w:b/>
          <w:sz w:val="24"/>
          <w:szCs w:val="24"/>
        </w:rPr>
        <w:t>-</w:t>
      </w:r>
      <w:r w:rsidR="00BA44CB" w:rsidRPr="00D72E11">
        <w:rPr>
          <w:rFonts w:ascii="Times New Roman" w:hAnsi="Times New Roman"/>
          <w:b/>
          <w:sz w:val="24"/>
          <w:szCs w:val="24"/>
        </w:rPr>
        <w:t xml:space="preserve"> rok szkolny</w:t>
      </w:r>
      <w:r w:rsidR="006E411E">
        <w:rPr>
          <w:rFonts w:ascii="Times New Roman" w:hAnsi="Times New Roman"/>
          <w:b/>
          <w:sz w:val="24"/>
          <w:szCs w:val="24"/>
        </w:rPr>
        <w:t xml:space="preserve"> </w:t>
      </w:r>
      <w:r w:rsidR="009E55F5">
        <w:rPr>
          <w:rFonts w:ascii="Times New Roman" w:hAnsi="Times New Roman"/>
          <w:b/>
          <w:sz w:val="24"/>
          <w:szCs w:val="24"/>
        </w:rPr>
        <w:t>202</w:t>
      </w:r>
      <w:r w:rsidR="00D53D60">
        <w:rPr>
          <w:rFonts w:ascii="Times New Roman" w:hAnsi="Times New Roman"/>
          <w:b/>
          <w:sz w:val="24"/>
          <w:szCs w:val="24"/>
        </w:rPr>
        <w:t>1</w:t>
      </w:r>
      <w:r w:rsidR="00983643">
        <w:rPr>
          <w:rFonts w:ascii="Times New Roman" w:hAnsi="Times New Roman"/>
          <w:b/>
          <w:sz w:val="24"/>
          <w:szCs w:val="24"/>
        </w:rPr>
        <w:t>/20</w:t>
      </w:r>
      <w:r w:rsidR="009E55F5">
        <w:rPr>
          <w:rFonts w:ascii="Times New Roman" w:hAnsi="Times New Roman"/>
          <w:b/>
          <w:sz w:val="24"/>
          <w:szCs w:val="24"/>
        </w:rPr>
        <w:t>2</w:t>
      </w:r>
      <w:r w:rsidR="00D53D60">
        <w:rPr>
          <w:rFonts w:ascii="Times New Roman" w:hAnsi="Times New Roman"/>
          <w:b/>
          <w:sz w:val="24"/>
          <w:szCs w:val="24"/>
        </w:rPr>
        <w:t>2</w:t>
      </w:r>
    </w:p>
    <w:p w14:paraId="05206A53" w14:textId="77777777" w:rsidR="005D0A33" w:rsidRPr="00D72E11" w:rsidRDefault="005D0A33" w:rsidP="005F0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0B77B50B" w14:textId="77777777" w:rsidR="00BA44CB" w:rsidRPr="0005761C" w:rsidRDefault="00BA44CB" w:rsidP="00BA44CB">
      <w:pPr>
        <w:spacing w:after="0"/>
        <w:rPr>
          <w:rFonts w:ascii="Times New Roman" w:hAnsi="Times New Roman"/>
          <w:sz w:val="28"/>
          <w:szCs w:val="28"/>
        </w:rPr>
      </w:pPr>
    </w:p>
    <w:p w14:paraId="679082DD" w14:textId="2A863413" w:rsidR="005D0A33" w:rsidRDefault="00BA44CB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761C">
        <w:rPr>
          <w:rFonts w:ascii="Times New Roman" w:hAnsi="Times New Roman"/>
          <w:sz w:val="26"/>
          <w:szCs w:val="26"/>
        </w:rPr>
        <w:t xml:space="preserve">Imię i nazwisko </w:t>
      </w:r>
      <w:r w:rsidR="00CD26C3">
        <w:rPr>
          <w:rFonts w:ascii="Times New Roman" w:hAnsi="Times New Roman"/>
          <w:sz w:val="26"/>
          <w:szCs w:val="26"/>
        </w:rPr>
        <w:t>recytator</w:t>
      </w:r>
      <w:r w:rsidR="00945F13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:…………………………………………………</w:t>
      </w:r>
      <w:r w:rsidR="005D0A33">
        <w:rPr>
          <w:rFonts w:ascii="Times New Roman" w:hAnsi="Times New Roman"/>
          <w:sz w:val="26"/>
          <w:szCs w:val="26"/>
        </w:rPr>
        <w:t>………………………….</w:t>
      </w:r>
    </w:p>
    <w:p w14:paraId="3A226FC9" w14:textId="1132DE8D" w:rsidR="005D0A33" w:rsidRDefault="005D0A33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0A6925DD" w14:textId="4FECBDDE" w:rsidR="00BA44CB" w:rsidRDefault="00CE4791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</w:t>
      </w:r>
      <w:r w:rsidR="005D0A33">
        <w:rPr>
          <w:rFonts w:ascii="Times New Roman" w:hAnsi="Times New Roman"/>
          <w:sz w:val="26"/>
          <w:szCs w:val="26"/>
        </w:rPr>
        <w:t>lasa</w:t>
      </w:r>
      <w:r>
        <w:rPr>
          <w:rFonts w:ascii="Times New Roman" w:hAnsi="Times New Roman"/>
          <w:sz w:val="26"/>
          <w:szCs w:val="26"/>
        </w:rPr>
        <w:t>/wiek</w:t>
      </w:r>
      <w:r w:rsidR="00BA44CB">
        <w:rPr>
          <w:rFonts w:ascii="Times New Roman" w:hAnsi="Times New Roman"/>
          <w:sz w:val="26"/>
          <w:szCs w:val="26"/>
        </w:rPr>
        <w:t>…………</w:t>
      </w:r>
    </w:p>
    <w:p w14:paraId="7EDE51F8" w14:textId="77777777" w:rsidR="00961F8E" w:rsidRDefault="00961F8E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F3E6DD" w14:textId="58E5D815" w:rsidR="00961F8E" w:rsidRDefault="005D0A33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uczestnika </w:t>
      </w:r>
      <w:r w:rsidR="00945F13">
        <w:rPr>
          <w:rFonts w:ascii="Times New Roman" w:hAnsi="Times New Roman"/>
          <w:sz w:val="26"/>
          <w:szCs w:val="26"/>
        </w:rPr>
        <w:t>z</w:t>
      </w:r>
      <w:r w:rsidR="00961F8E">
        <w:rPr>
          <w:rFonts w:ascii="Times New Roman" w:hAnsi="Times New Roman"/>
          <w:sz w:val="26"/>
          <w:szCs w:val="26"/>
        </w:rPr>
        <w:t>ajęć</w:t>
      </w:r>
      <w:r w:rsidR="00945F13">
        <w:rPr>
          <w:rFonts w:ascii="Times New Roman" w:hAnsi="Times New Roman"/>
          <w:sz w:val="26"/>
          <w:szCs w:val="26"/>
        </w:rPr>
        <w:t xml:space="preserve"> recytatorskich i teatralnych</w:t>
      </w:r>
      <w:r w:rsidR="001875A0">
        <w:rPr>
          <w:rFonts w:ascii="Times New Roman" w:hAnsi="Times New Roman"/>
          <w:sz w:val="26"/>
          <w:szCs w:val="26"/>
        </w:rPr>
        <w:t xml:space="preserve"> prowadzonych przez instruktora Sławomira Żyłkę</w:t>
      </w:r>
      <w:r w:rsidR="00961F8E">
        <w:rPr>
          <w:rFonts w:ascii="Times New Roman" w:hAnsi="Times New Roman"/>
          <w:sz w:val="26"/>
          <w:szCs w:val="26"/>
        </w:rPr>
        <w:t xml:space="preserve"> </w:t>
      </w:r>
    </w:p>
    <w:p w14:paraId="55F9CE69" w14:textId="77777777" w:rsidR="00945F13" w:rsidRDefault="00945F13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EC5A71" w14:textId="658661C9" w:rsidR="00961F8E" w:rsidRPr="0005761C" w:rsidRDefault="00961F8E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850"/>
        <w:gridCol w:w="4111"/>
      </w:tblGrid>
      <w:tr w:rsidR="005F03F5" w:rsidRPr="0005761C" w14:paraId="592A3403" w14:textId="77777777" w:rsidTr="0078155A">
        <w:tc>
          <w:tcPr>
            <w:tcW w:w="2518" w:type="dxa"/>
            <w:vAlign w:val="center"/>
          </w:tcPr>
          <w:p w14:paraId="525676B1" w14:textId="56C36432" w:rsidR="005F03F5" w:rsidRDefault="005F03F5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Data </w:t>
            </w:r>
            <w:r w:rsidR="006B4C0B">
              <w:rPr>
                <w:rFonts w:ascii="Times New Roman" w:hAnsi="Times New Roman"/>
                <w:sz w:val="20"/>
                <w:szCs w:val="20"/>
              </w:rPr>
              <w:t xml:space="preserve">i miejsce </w:t>
            </w:r>
            <w:r>
              <w:rPr>
                <w:rFonts w:ascii="Times New Roman" w:hAnsi="Times New Roman"/>
                <w:sz w:val="20"/>
                <w:szCs w:val="20"/>
              </w:rPr>
              <w:t>urodzenia</w:t>
            </w:r>
            <w:r w:rsidR="003C2E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639">
              <w:rPr>
                <w:rFonts w:ascii="Times New Roman" w:hAnsi="Times New Roman"/>
                <w:sz w:val="20"/>
                <w:szCs w:val="20"/>
              </w:rPr>
              <w:t>recytatora</w:t>
            </w:r>
            <w:r w:rsidR="004D7E2F">
              <w:rPr>
                <w:rFonts w:ascii="Times New Roman" w:hAnsi="Times New Roman"/>
                <w:sz w:val="20"/>
                <w:szCs w:val="20"/>
              </w:rPr>
              <w:t>/aktora</w:t>
            </w:r>
          </w:p>
        </w:tc>
        <w:tc>
          <w:tcPr>
            <w:tcW w:w="8080" w:type="dxa"/>
            <w:gridSpan w:val="3"/>
            <w:vAlign w:val="center"/>
          </w:tcPr>
          <w:p w14:paraId="5A1455BE" w14:textId="77777777" w:rsidR="005F03F5" w:rsidRPr="0005761C" w:rsidRDefault="005F03F5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5F9" w:rsidRPr="0005761C" w14:paraId="2E448753" w14:textId="77777777" w:rsidTr="0078155A">
        <w:tc>
          <w:tcPr>
            <w:tcW w:w="2518" w:type="dxa"/>
            <w:vAlign w:val="center"/>
          </w:tcPr>
          <w:p w14:paraId="431A36B3" w14:textId="363C7C9D" w:rsidR="006905F9" w:rsidRDefault="006905F9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 </w:t>
            </w:r>
            <w:r w:rsidR="00961F8E">
              <w:rPr>
                <w:rFonts w:ascii="Times New Roman" w:hAnsi="Times New Roman"/>
                <w:sz w:val="20"/>
                <w:szCs w:val="20"/>
              </w:rPr>
              <w:t xml:space="preserve">zamieszkania </w:t>
            </w:r>
            <w:r w:rsidR="001875A0">
              <w:rPr>
                <w:rFonts w:ascii="Times New Roman" w:hAnsi="Times New Roman"/>
                <w:sz w:val="20"/>
                <w:szCs w:val="20"/>
              </w:rPr>
              <w:t>recytatora</w:t>
            </w:r>
            <w:r w:rsidR="004D7E2F">
              <w:rPr>
                <w:rFonts w:ascii="Times New Roman" w:hAnsi="Times New Roman"/>
                <w:sz w:val="20"/>
                <w:szCs w:val="20"/>
              </w:rPr>
              <w:t>/aktora</w:t>
            </w:r>
          </w:p>
        </w:tc>
        <w:tc>
          <w:tcPr>
            <w:tcW w:w="8080" w:type="dxa"/>
            <w:gridSpan w:val="3"/>
            <w:vAlign w:val="center"/>
          </w:tcPr>
          <w:p w14:paraId="5FB1422C" w14:textId="77777777" w:rsidR="006905F9" w:rsidRPr="0005761C" w:rsidRDefault="006905F9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55A" w:rsidRPr="0005761C" w14:paraId="2F102923" w14:textId="77777777" w:rsidTr="0078155A">
        <w:trPr>
          <w:trHeight w:val="451"/>
        </w:trPr>
        <w:tc>
          <w:tcPr>
            <w:tcW w:w="2518" w:type="dxa"/>
            <w:vAlign w:val="center"/>
          </w:tcPr>
          <w:p w14:paraId="16083FDD" w14:textId="2F814F18" w:rsidR="0078155A" w:rsidRDefault="0078155A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Pesel </w:t>
            </w:r>
            <w:r w:rsidR="001875A0">
              <w:rPr>
                <w:rFonts w:ascii="Times New Roman" w:hAnsi="Times New Roman"/>
                <w:sz w:val="20"/>
                <w:szCs w:val="20"/>
              </w:rPr>
              <w:t>recytatora</w:t>
            </w:r>
            <w:r w:rsidR="004D7E2F">
              <w:rPr>
                <w:rFonts w:ascii="Times New Roman" w:hAnsi="Times New Roman"/>
                <w:sz w:val="20"/>
                <w:szCs w:val="20"/>
              </w:rPr>
              <w:t>/aktora</w:t>
            </w:r>
          </w:p>
        </w:tc>
        <w:tc>
          <w:tcPr>
            <w:tcW w:w="8080" w:type="dxa"/>
            <w:gridSpan w:val="3"/>
            <w:vAlign w:val="center"/>
          </w:tcPr>
          <w:p w14:paraId="5586CA6A" w14:textId="77777777" w:rsidR="0078155A" w:rsidRPr="0005761C" w:rsidRDefault="0078155A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9CC" w:rsidRPr="0005761C" w14:paraId="38950BED" w14:textId="77777777" w:rsidTr="0078155A">
        <w:trPr>
          <w:trHeight w:val="520"/>
        </w:trPr>
        <w:tc>
          <w:tcPr>
            <w:tcW w:w="2518" w:type="dxa"/>
            <w:vAlign w:val="center"/>
          </w:tcPr>
          <w:p w14:paraId="1A06FB62" w14:textId="14F79B3C" w:rsidR="007939CC" w:rsidRDefault="007939CC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Numer tel. </w:t>
            </w:r>
            <w:r w:rsidR="004D7E2F">
              <w:rPr>
                <w:rFonts w:ascii="Times New Roman" w:hAnsi="Times New Roman"/>
                <w:sz w:val="20"/>
                <w:szCs w:val="20"/>
              </w:rPr>
              <w:t>r</w:t>
            </w:r>
            <w:r w:rsidR="001875A0">
              <w:rPr>
                <w:rFonts w:ascii="Times New Roman" w:hAnsi="Times New Roman"/>
                <w:sz w:val="20"/>
                <w:szCs w:val="20"/>
              </w:rPr>
              <w:t>ecytatora</w:t>
            </w:r>
            <w:r w:rsidR="004D7E2F">
              <w:rPr>
                <w:rFonts w:ascii="Times New Roman" w:hAnsi="Times New Roman"/>
                <w:sz w:val="20"/>
                <w:szCs w:val="20"/>
              </w:rPr>
              <w:t>/aktora</w:t>
            </w:r>
          </w:p>
        </w:tc>
        <w:tc>
          <w:tcPr>
            <w:tcW w:w="3119" w:type="dxa"/>
            <w:vAlign w:val="center"/>
          </w:tcPr>
          <w:p w14:paraId="18E6A603" w14:textId="77777777" w:rsidR="007939CC" w:rsidRPr="0005761C" w:rsidRDefault="007939CC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7B7889" w14:textId="77777777" w:rsidR="007939CC" w:rsidRPr="0005761C" w:rsidRDefault="007939CC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111" w:type="dxa"/>
            <w:vAlign w:val="center"/>
          </w:tcPr>
          <w:p w14:paraId="12CC097F" w14:textId="77777777" w:rsidR="007939CC" w:rsidRPr="0005761C" w:rsidRDefault="007939CC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55A" w:rsidRPr="0005761C" w14:paraId="28FB3549" w14:textId="77777777" w:rsidTr="0078155A">
        <w:trPr>
          <w:trHeight w:val="451"/>
        </w:trPr>
        <w:tc>
          <w:tcPr>
            <w:tcW w:w="2518" w:type="dxa"/>
            <w:vAlign w:val="center"/>
          </w:tcPr>
          <w:p w14:paraId="48F7652E" w14:textId="58EA4680" w:rsidR="0078155A" w:rsidRPr="009243D8" w:rsidRDefault="0078155A" w:rsidP="00945F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Szkoła </w:t>
            </w:r>
            <w:r w:rsidRPr="009243D8">
              <w:rPr>
                <w:rFonts w:ascii="Times New Roman" w:hAnsi="Times New Roman"/>
                <w:sz w:val="18"/>
                <w:szCs w:val="18"/>
              </w:rPr>
              <w:t xml:space="preserve">do </w:t>
            </w:r>
            <w:r>
              <w:rPr>
                <w:rFonts w:ascii="Times New Roman" w:hAnsi="Times New Roman"/>
                <w:sz w:val="18"/>
                <w:szCs w:val="18"/>
              </w:rPr>
              <w:t>której</w:t>
            </w:r>
            <w:r w:rsidRPr="009243D8">
              <w:rPr>
                <w:rFonts w:ascii="Times New Roman" w:hAnsi="Times New Roman"/>
                <w:sz w:val="18"/>
                <w:szCs w:val="18"/>
              </w:rPr>
              <w:t xml:space="preserve"> uczęszcza </w:t>
            </w:r>
            <w:r w:rsidR="001875A0">
              <w:rPr>
                <w:rFonts w:ascii="Times New Roman" w:hAnsi="Times New Roman"/>
                <w:sz w:val="18"/>
                <w:szCs w:val="18"/>
              </w:rPr>
              <w:t>recytator</w:t>
            </w:r>
            <w:r w:rsidR="004D7E2F">
              <w:rPr>
                <w:rFonts w:ascii="Times New Roman" w:hAnsi="Times New Roman"/>
                <w:sz w:val="18"/>
                <w:szCs w:val="18"/>
              </w:rPr>
              <w:t>/aktor</w:t>
            </w:r>
          </w:p>
        </w:tc>
        <w:tc>
          <w:tcPr>
            <w:tcW w:w="8080" w:type="dxa"/>
            <w:gridSpan w:val="3"/>
            <w:vAlign w:val="center"/>
          </w:tcPr>
          <w:p w14:paraId="55F166A2" w14:textId="77777777" w:rsidR="0078155A" w:rsidRPr="0005761C" w:rsidRDefault="0078155A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4CB" w:rsidRPr="0005761C" w14:paraId="49ADFEE6" w14:textId="77777777" w:rsidTr="0078155A">
        <w:tc>
          <w:tcPr>
            <w:tcW w:w="2518" w:type="dxa"/>
            <w:vAlign w:val="center"/>
          </w:tcPr>
          <w:p w14:paraId="48380297" w14:textId="41207E37" w:rsidR="00BA44CB" w:rsidRDefault="00BA44CB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 i nazwisko</w:t>
            </w:r>
            <w:r w:rsidR="001875A0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75A0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EF457D">
              <w:rPr>
                <w:rFonts w:ascii="Times New Roman" w:hAnsi="Times New Roman"/>
                <w:sz w:val="20"/>
                <w:szCs w:val="20"/>
              </w:rPr>
              <w:t>opiekuna prawnego</w:t>
            </w:r>
          </w:p>
        </w:tc>
        <w:tc>
          <w:tcPr>
            <w:tcW w:w="8080" w:type="dxa"/>
            <w:gridSpan w:val="3"/>
            <w:vAlign w:val="center"/>
          </w:tcPr>
          <w:p w14:paraId="27C8493A" w14:textId="77777777" w:rsidR="00BA44CB" w:rsidRPr="0005761C" w:rsidRDefault="00BA44CB" w:rsidP="006B4C0B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10E4" w:rsidRPr="00E61FC2" w14:paraId="346B2187" w14:textId="77777777" w:rsidTr="0078155A">
        <w:tc>
          <w:tcPr>
            <w:tcW w:w="2518" w:type="dxa"/>
            <w:vAlign w:val="center"/>
          </w:tcPr>
          <w:p w14:paraId="38D71229" w14:textId="0522DBEF" w:rsidR="006210E4" w:rsidRPr="00EF457D" w:rsidRDefault="006210E4" w:rsidP="00945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10E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DE077F3" w14:textId="77777777" w:rsidR="006210E4" w:rsidRDefault="006210E4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76682F1" w14:textId="77777777" w:rsidR="006210E4" w:rsidRPr="00EF457D" w:rsidRDefault="006210E4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2BA0CF9" w14:textId="77777777" w:rsidR="006210E4" w:rsidRPr="00EF457D" w:rsidRDefault="006210E4" w:rsidP="00621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4111" w:type="dxa"/>
            <w:vAlign w:val="center"/>
          </w:tcPr>
          <w:p w14:paraId="469099DA" w14:textId="77777777" w:rsidR="006210E4" w:rsidRPr="00EF457D" w:rsidRDefault="006210E4" w:rsidP="00621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6A9AD6DA" w14:textId="77777777" w:rsidR="00811295" w:rsidRDefault="00811295" w:rsidP="00DE0A70">
      <w:pPr>
        <w:pStyle w:val="Default"/>
        <w:jc w:val="both"/>
        <w:rPr>
          <w:i/>
          <w:iCs/>
          <w:sz w:val="22"/>
          <w:szCs w:val="22"/>
        </w:rPr>
      </w:pPr>
    </w:p>
    <w:p w14:paraId="51316799" w14:textId="77777777" w:rsidR="00811295" w:rsidRDefault="00811295" w:rsidP="005F03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6042D4" w14:textId="77777777" w:rsidR="004D064C" w:rsidRDefault="004D064C" w:rsidP="005F03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6839"/>
        <w:gridCol w:w="2807"/>
      </w:tblGrid>
      <w:tr w:rsidR="004D064C" w14:paraId="7F859491" w14:textId="77777777" w:rsidTr="00ED0083">
        <w:trPr>
          <w:trHeight w:val="325"/>
        </w:trPr>
        <w:tc>
          <w:tcPr>
            <w:tcW w:w="817" w:type="dxa"/>
          </w:tcPr>
          <w:p w14:paraId="5AF0AE95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6946" w:type="dxa"/>
          </w:tcPr>
          <w:p w14:paraId="5E6675CD" w14:textId="77777777" w:rsidR="004D064C" w:rsidRDefault="004D064C" w:rsidP="004D064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61F8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2843" w:type="dxa"/>
          </w:tcPr>
          <w:p w14:paraId="1BC213FD" w14:textId="77777777" w:rsidR="004D064C" w:rsidRDefault="00ED0083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Wpisać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</w:r>
            <w:r w:rsidR="004D064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TAK/NIE</w:t>
            </w:r>
          </w:p>
        </w:tc>
      </w:tr>
      <w:tr w:rsidR="004D064C" w14:paraId="6EBBC401" w14:textId="77777777" w:rsidTr="00ED0083">
        <w:tc>
          <w:tcPr>
            <w:tcW w:w="817" w:type="dxa"/>
          </w:tcPr>
          <w:p w14:paraId="42A17FB4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946" w:type="dxa"/>
          </w:tcPr>
          <w:p w14:paraId="48ACEE23" w14:textId="65C594B9" w:rsidR="004D064C" w:rsidRDefault="004D064C" w:rsidP="00945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D064C">
              <w:rPr>
                <w:rFonts w:ascii="Times New Roman" w:eastAsia="Times New Roman" w:hAnsi="Times New Roman"/>
                <w:b/>
                <w:bCs/>
                <w:lang w:eastAsia="pl-PL"/>
              </w:rPr>
              <w:t>Wy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rażam zgodę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na samodzielny powrót mojego d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ziecka po zakończeniu zajęć lub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>w przypadku odwołania zajęć z powodu na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głej nieobecności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instruktora</w:t>
            </w:r>
          </w:p>
        </w:tc>
        <w:tc>
          <w:tcPr>
            <w:tcW w:w="2843" w:type="dxa"/>
          </w:tcPr>
          <w:p w14:paraId="2D389513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D064C" w14:paraId="50ACF353" w14:textId="77777777" w:rsidTr="00ED0083">
        <w:tc>
          <w:tcPr>
            <w:tcW w:w="817" w:type="dxa"/>
          </w:tcPr>
          <w:p w14:paraId="345B4CDB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946" w:type="dxa"/>
          </w:tcPr>
          <w:p w14:paraId="2DA03604" w14:textId="04F62EC2" w:rsidR="004D064C" w:rsidRDefault="004D064C" w:rsidP="00945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11295">
              <w:rPr>
                <w:rFonts w:ascii="Times New Roman" w:eastAsia="Times New Roman" w:hAnsi="Times New Roman"/>
                <w:b/>
                <w:bCs/>
                <w:lang w:eastAsia="pl-PL"/>
              </w:rPr>
              <w:t>Wy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rażam zgodę </w:t>
            </w:r>
            <w:r w:rsidRPr="00811295">
              <w:rPr>
                <w:rFonts w:ascii="Times New Roman" w:eastAsia="Times New Roman" w:hAnsi="Times New Roman"/>
                <w:lang w:eastAsia="pl-PL"/>
              </w:rPr>
              <w:t xml:space="preserve"> na uczestnictwo mojego dziecka w zajęciach organizowanych przez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Łukowski Ośrodek </w:t>
            </w:r>
            <w:r w:rsidRPr="00811295">
              <w:rPr>
                <w:rFonts w:ascii="Times New Roman" w:eastAsia="Times New Roman" w:hAnsi="Times New Roman"/>
                <w:lang w:eastAsia="pl-PL"/>
              </w:rPr>
              <w:t>Kultury poza terenem placówki, pod warunkiem, że odbywają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się one pod opieką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instruktora</w:t>
            </w:r>
          </w:p>
        </w:tc>
        <w:tc>
          <w:tcPr>
            <w:tcW w:w="2843" w:type="dxa"/>
          </w:tcPr>
          <w:p w14:paraId="764503BA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D064C" w14:paraId="32F90D94" w14:textId="77777777" w:rsidTr="00ED0083">
        <w:tc>
          <w:tcPr>
            <w:tcW w:w="817" w:type="dxa"/>
          </w:tcPr>
          <w:p w14:paraId="15FFA1A1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946" w:type="dxa"/>
          </w:tcPr>
          <w:p w14:paraId="0AE8553D" w14:textId="736C76A2" w:rsidR="004D064C" w:rsidRDefault="004D064C" w:rsidP="00945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Wyrażam zgodę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D064C">
              <w:rPr>
                <w:rFonts w:ascii="Times New Roman" w:eastAsia="Times New Roman" w:hAnsi="Times New Roman"/>
                <w:b/>
                <w:lang w:eastAsia="pl-PL"/>
              </w:rPr>
              <w:t>na przetwarzanie  danych osobowych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mojego dziecka poprzez umieszczanie  danych osobowych na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>listach uczestników konkursów, warsztatów, wyjazdów organizowanych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i współorganizowanych przez placówkę i publikowanie na stronie internetowej placówki, w mediach społecznościowych i lokalnych, na tablicach ściennych, wystawach i folderach w 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elach informacji i promocji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ŁOK i recytacji jako formy pracy</w:t>
            </w:r>
          </w:p>
        </w:tc>
        <w:tc>
          <w:tcPr>
            <w:tcW w:w="2843" w:type="dxa"/>
          </w:tcPr>
          <w:p w14:paraId="0E1ABE09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D064C" w14:paraId="4A3D692C" w14:textId="77777777" w:rsidTr="00ED0083">
        <w:tc>
          <w:tcPr>
            <w:tcW w:w="817" w:type="dxa"/>
          </w:tcPr>
          <w:p w14:paraId="178AA3FC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946" w:type="dxa"/>
          </w:tcPr>
          <w:p w14:paraId="3CC1BD62" w14:textId="2310117E" w:rsidR="004D064C" w:rsidRDefault="004D064C" w:rsidP="00945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Wyrażam zgodę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D064C">
              <w:rPr>
                <w:rFonts w:ascii="Times New Roman" w:eastAsia="Times New Roman" w:hAnsi="Times New Roman"/>
                <w:b/>
                <w:lang w:eastAsia="pl-PL"/>
              </w:rPr>
              <w:t>na utrwalanie wizerunku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mojego dziecka podczas zajęć, wycieczek, konkursów i uroczystości organizowanych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                                  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i współorganizowanych przez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Łukowski Ośrodek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 Kultury oraz publikowanie na stronie internetowej placówki,  w mediach społecznościowych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>i lokalnych,</w:t>
            </w:r>
            <w:r w:rsidRPr="00811295">
              <w:t xml:space="preserve">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 xml:space="preserve">na tablicach ściennych, wystawach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 xml:space="preserve">                                 </w:t>
            </w:r>
            <w:r w:rsidRPr="004D064C">
              <w:rPr>
                <w:rFonts w:ascii="Times New Roman" w:eastAsia="Times New Roman" w:hAnsi="Times New Roman"/>
                <w:lang w:eastAsia="pl-PL"/>
              </w:rPr>
              <w:t>i folderach w 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elach informacji i promocji </w:t>
            </w:r>
            <w:r w:rsidR="00945F13">
              <w:rPr>
                <w:rFonts w:ascii="Times New Roman" w:eastAsia="Times New Roman" w:hAnsi="Times New Roman"/>
                <w:lang w:eastAsia="pl-PL"/>
              </w:rPr>
              <w:t>ŁOK</w:t>
            </w:r>
          </w:p>
        </w:tc>
        <w:tc>
          <w:tcPr>
            <w:tcW w:w="2843" w:type="dxa"/>
          </w:tcPr>
          <w:p w14:paraId="6F8B3356" w14:textId="77777777" w:rsidR="004D064C" w:rsidRDefault="004D064C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D7E2F" w14:paraId="76A313DE" w14:textId="77777777" w:rsidTr="00ED0083">
        <w:tc>
          <w:tcPr>
            <w:tcW w:w="817" w:type="dxa"/>
          </w:tcPr>
          <w:p w14:paraId="09CA248A" w14:textId="1044E608" w:rsidR="004D7E2F" w:rsidRDefault="004D7E2F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946" w:type="dxa"/>
          </w:tcPr>
          <w:p w14:paraId="54305C19" w14:textId="77777777" w:rsidR="00CE4791" w:rsidRDefault="004D7E2F" w:rsidP="00945F13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Zobowiązuję się do przestrzegania przez moje dziecko: </w:t>
            </w:r>
          </w:p>
          <w:p w14:paraId="00E139E9" w14:textId="7605F6A0" w:rsidR="00CE4791" w:rsidRDefault="00CE4791" w:rsidP="00945F13">
            <w:pPr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- </w:t>
            </w:r>
            <w:r w:rsidR="004D7E2F" w:rsidRPr="004D7E2F">
              <w:rPr>
                <w:rFonts w:ascii="Times New Roman" w:eastAsia="Times New Roman" w:hAnsi="Times New Roman"/>
                <w:bCs/>
                <w:lang w:eastAsia="pl-PL"/>
              </w:rPr>
              <w:t>Re</w:t>
            </w:r>
            <w:r w:rsidR="004D7E2F">
              <w:rPr>
                <w:rFonts w:ascii="Times New Roman" w:eastAsia="Times New Roman" w:hAnsi="Times New Roman"/>
                <w:bCs/>
                <w:lang w:eastAsia="pl-PL"/>
              </w:rPr>
              <w:t>gulaminu Łukowskiego Ośrodka Kultury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, </w:t>
            </w:r>
          </w:p>
          <w:p w14:paraId="10CC7BC1" w14:textId="5DD347C4" w:rsidR="00CE4791" w:rsidRDefault="00CE4791" w:rsidP="00945F13">
            <w:pPr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- poszanowania osób, </w:t>
            </w:r>
          </w:p>
          <w:p w14:paraId="2AE86F17" w14:textId="0D751CEC" w:rsidR="004D7E2F" w:rsidRDefault="00CE4791" w:rsidP="00945F13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- poszanowania mienia placówki,</w:t>
            </w:r>
          </w:p>
        </w:tc>
        <w:tc>
          <w:tcPr>
            <w:tcW w:w="2843" w:type="dxa"/>
          </w:tcPr>
          <w:p w14:paraId="31FA9E99" w14:textId="77777777" w:rsidR="004D7E2F" w:rsidRDefault="004D7E2F" w:rsidP="005F03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A5A9070" w14:textId="77777777" w:rsidR="004D064C" w:rsidRPr="00811295" w:rsidRDefault="004D064C" w:rsidP="004D064C">
      <w:pPr>
        <w:pStyle w:val="Default"/>
        <w:jc w:val="both"/>
        <w:rPr>
          <w:i/>
          <w:iCs/>
          <w:sz w:val="22"/>
          <w:szCs w:val="22"/>
        </w:rPr>
      </w:pPr>
    </w:p>
    <w:p w14:paraId="38627450" w14:textId="77777777" w:rsidR="004D064C" w:rsidRDefault="004D064C" w:rsidP="00DE0A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A1444A" w14:textId="147C0612" w:rsidR="00CD26C3" w:rsidRDefault="00961F8E" w:rsidP="00CD26C3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0456DA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CD26C3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                                </w:t>
      </w:r>
      <w:r w:rsidR="00CD26C3">
        <w:rPr>
          <w:rFonts w:ascii="Times New Roman" w:eastAsia="Times New Roman" w:hAnsi="Times New Roman"/>
          <w:sz w:val="24"/>
          <w:szCs w:val="24"/>
          <w:lang w:eastAsia="pl-PL"/>
        </w:rPr>
        <w:t>…..……</w:t>
      </w: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..……</w:t>
      </w:r>
      <w:r w:rsidR="000456DA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Pr="00961F8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</w:t>
      </w:r>
    </w:p>
    <w:p w14:paraId="214F5F98" w14:textId="386CFBF1" w:rsidR="005A14A0" w:rsidRPr="00CD26C3" w:rsidRDefault="00CD26C3" w:rsidP="00CD26C3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 xml:space="preserve">        Miejscowość; </w:t>
      </w:r>
      <w:r w:rsidR="00961F8E" w:rsidRPr="00961F8E">
        <w:rPr>
          <w:rFonts w:ascii="Times New Roman" w:eastAsia="Times New Roman" w:hAnsi="Times New Roman"/>
          <w:i/>
          <w:iCs/>
          <w:lang w:eastAsia="pl-PL"/>
        </w:rPr>
        <w:t>data                                                 podpis</w:t>
      </w:r>
      <w:r>
        <w:rPr>
          <w:rFonts w:ascii="Times New Roman" w:eastAsia="Times New Roman" w:hAnsi="Times New Roman"/>
          <w:i/>
          <w:iCs/>
          <w:lang w:eastAsia="pl-PL"/>
        </w:rPr>
        <w:t xml:space="preserve"> opiekuna prawnego</w:t>
      </w:r>
      <w:r w:rsidR="00961F8E" w:rsidRPr="00961F8E">
        <w:rPr>
          <w:rFonts w:ascii="Times New Roman" w:eastAsia="Times New Roman" w:hAnsi="Times New Roman"/>
          <w:i/>
          <w:iCs/>
          <w:lang w:eastAsia="pl-PL"/>
        </w:rPr>
        <w:t xml:space="preserve"> /</w:t>
      </w:r>
      <w:r>
        <w:rPr>
          <w:rFonts w:ascii="Times New Roman" w:eastAsia="Times New Roman" w:hAnsi="Times New Roman"/>
          <w:i/>
          <w:iCs/>
          <w:lang w:eastAsia="pl-PL"/>
        </w:rPr>
        <w:t>recytatora</w:t>
      </w:r>
      <w:r w:rsidR="00CE4791">
        <w:rPr>
          <w:rFonts w:ascii="Times New Roman" w:eastAsia="Times New Roman" w:hAnsi="Times New Roman"/>
          <w:i/>
          <w:iCs/>
          <w:lang w:eastAsia="pl-PL"/>
        </w:rPr>
        <w:t>/aktora</w:t>
      </w:r>
      <w:r w:rsidR="00961F8E" w:rsidRPr="00961F8E">
        <w:rPr>
          <w:rFonts w:ascii="Times New Roman" w:eastAsia="Times New Roman" w:hAnsi="Times New Roman"/>
          <w:i/>
          <w:iCs/>
          <w:lang w:eastAsia="pl-PL"/>
        </w:rPr>
        <w:t xml:space="preserve"> pełnoletniego</w:t>
      </w:r>
    </w:p>
    <w:p w14:paraId="7D13209C" w14:textId="77777777" w:rsidR="004D064C" w:rsidRDefault="004D064C" w:rsidP="005A14A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05F3E92" w14:textId="60E340BB" w:rsidR="00DE0A70" w:rsidRDefault="00811295" w:rsidP="00CE479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KLAUZULA INFORMACYJNA</w:t>
      </w:r>
    </w:p>
    <w:p w14:paraId="30F014F9" w14:textId="09372C37" w:rsidR="00DE0A70" w:rsidRPr="00932995" w:rsidRDefault="005A14A0" w:rsidP="00CE479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przetwarzanie danych o</w:t>
      </w:r>
      <w:r w:rsidRPr="00932995">
        <w:rPr>
          <w:rFonts w:ascii="Times New Roman" w:hAnsi="Times New Roman"/>
          <w:b/>
        </w:rPr>
        <w:t>sobowych</w:t>
      </w:r>
      <w:r>
        <w:rPr>
          <w:rFonts w:ascii="Times New Roman" w:hAnsi="Times New Roman"/>
          <w:b/>
        </w:rPr>
        <w:t xml:space="preserve"> w </w:t>
      </w:r>
      <w:r w:rsidR="00642639">
        <w:rPr>
          <w:rFonts w:ascii="Times New Roman" w:hAnsi="Times New Roman"/>
          <w:b/>
        </w:rPr>
        <w:t xml:space="preserve"> Łukowskim Ośrodku</w:t>
      </w:r>
      <w:r>
        <w:rPr>
          <w:rFonts w:ascii="Times New Roman" w:hAnsi="Times New Roman"/>
          <w:b/>
        </w:rPr>
        <w:t xml:space="preserve"> Kultury</w:t>
      </w:r>
    </w:p>
    <w:p w14:paraId="05615533" w14:textId="77777777" w:rsidR="00DE0A70" w:rsidRPr="004C2D73" w:rsidRDefault="00DE0A70" w:rsidP="00DE0A70">
      <w:p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Informujemy, że:</w:t>
      </w:r>
    </w:p>
    <w:p w14:paraId="7651B12C" w14:textId="566F8BF0" w:rsidR="00DE0A70" w:rsidRPr="00642639" w:rsidRDefault="001F1D7E" w:rsidP="00642639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a</w:t>
      </w:r>
      <w:r w:rsidR="00DE0A70" w:rsidRPr="004C2D73">
        <w:rPr>
          <w:rFonts w:ascii="Times New Roman" w:hAnsi="Times New Roman"/>
          <w:sz w:val="20"/>
          <w:szCs w:val="18"/>
        </w:rPr>
        <w:t xml:space="preserve">dministratorem danych osobowych przetwarzanych w ramach realizacji </w:t>
      </w:r>
      <w:r w:rsidR="00F20FDE">
        <w:rPr>
          <w:rFonts w:ascii="Times New Roman" w:hAnsi="Times New Roman"/>
          <w:sz w:val="20"/>
          <w:szCs w:val="18"/>
        </w:rPr>
        <w:t>zadań statutowych</w:t>
      </w:r>
      <w:r w:rsidR="00DE0A70" w:rsidRPr="004C2D73">
        <w:rPr>
          <w:rFonts w:ascii="Times New Roman" w:hAnsi="Times New Roman"/>
          <w:sz w:val="20"/>
          <w:szCs w:val="18"/>
        </w:rPr>
        <w:t xml:space="preserve"> jest Dyrektor </w:t>
      </w:r>
      <w:r w:rsidR="00642639">
        <w:rPr>
          <w:rFonts w:ascii="Times New Roman" w:hAnsi="Times New Roman"/>
          <w:sz w:val="20"/>
          <w:szCs w:val="18"/>
        </w:rPr>
        <w:t xml:space="preserve">Łukowskiego Ośrodka </w:t>
      </w:r>
      <w:r w:rsidR="00DE0A70" w:rsidRPr="004C2D73">
        <w:rPr>
          <w:rFonts w:ascii="Times New Roman" w:hAnsi="Times New Roman"/>
          <w:sz w:val="20"/>
          <w:szCs w:val="18"/>
        </w:rPr>
        <w:t xml:space="preserve">Kultury w </w:t>
      </w:r>
      <w:r w:rsidR="00642639">
        <w:rPr>
          <w:rFonts w:ascii="Times New Roman" w:hAnsi="Times New Roman"/>
          <w:sz w:val="20"/>
          <w:szCs w:val="18"/>
        </w:rPr>
        <w:t>Łukowie;</w:t>
      </w:r>
      <w:r w:rsidR="00DE0A70" w:rsidRPr="004C2D73">
        <w:rPr>
          <w:rFonts w:ascii="Times New Roman" w:hAnsi="Times New Roman"/>
          <w:sz w:val="20"/>
          <w:szCs w:val="18"/>
        </w:rPr>
        <w:t xml:space="preserve"> ul. </w:t>
      </w:r>
      <w:r w:rsidR="00642639">
        <w:rPr>
          <w:rFonts w:ascii="Times New Roman" w:hAnsi="Times New Roman"/>
          <w:sz w:val="20"/>
          <w:szCs w:val="18"/>
        </w:rPr>
        <w:t>Ks. Kard. St. Wyszyńskiego 20</w:t>
      </w:r>
      <w:r w:rsidR="00DE0A70" w:rsidRPr="004C2D73">
        <w:rPr>
          <w:rFonts w:ascii="Times New Roman" w:hAnsi="Times New Roman"/>
          <w:sz w:val="20"/>
          <w:szCs w:val="18"/>
        </w:rPr>
        <w:t>;</w:t>
      </w:r>
    </w:p>
    <w:p w14:paraId="3706CF29" w14:textId="56387D6E" w:rsidR="00DE0A70" w:rsidRPr="004C2D73" w:rsidRDefault="00DE0A70" w:rsidP="00945F1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 xml:space="preserve">dane osobowe uczestników będą przetwarzane w celu realizacji </w:t>
      </w:r>
      <w:r w:rsidR="00CD26C3">
        <w:rPr>
          <w:rFonts w:ascii="Times New Roman" w:hAnsi="Times New Roman"/>
          <w:sz w:val="20"/>
          <w:szCs w:val="18"/>
        </w:rPr>
        <w:t>zadań statutowych</w:t>
      </w:r>
      <w:r w:rsidRPr="004C2D73">
        <w:rPr>
          <w:rFonts w:ascii="Times New Roman" w:hAnsi="Times New Roman"/>
          <w:sz w:val="20"/>
          <w:szCs w:val="18"/>
        </w:rPr>
        <w:t xml:space="preserve"> na podstawie </w:t>
      </w:r>
      <w:r w:rsidRPr="004C2D73">
        <w:rPr>
          <w:rFonts w:ascii="Times New Roman" w:hAnsi="Times New Roman"/>
          <w:sz w:val="20"/>
          <w:szCs w:val="18"/>
        </w:rPr>
        <w:br/>
        <w:t>art. 6 ust. 1 lit. a RODO;</w:t>
      </w:r>
    </w:p>
    <w:p w14:paraId="1B463123" w14:textId="77777777" w:rsidR="00DE0A70" w:rsidRPr="004C2D73" w:rsidRDefault="00DE0A70" w:rsidP="00945F1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odbiorcą danych osobowych zawartych w karcie uczestnictwa mogą być organy administracji publicznej uprawnione do uzyskania takich informacji na podstawie przepisów prawa;</w:t>
      </w:r>
    </w:p>
    <w:p w14:paraId="6ED7CC00" w14:textId="77777777" w:rsidR="00DE0A70" w:rsidRPr="004C2D73" w:rsidRDefault="00DE0A70" w:rsidP="00945F1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dane osobowe nie będą przekazywane do państwa trzeciego ani do organizacji międzynarodowej;</w:t>
      </w:r>
    </w:p>
    <w:p w14:paraId="67BA165B" w14:textId="77777777" w:rsidR="00DE0A70" w:rsidRPr="004C2D73" w:rsidRDefault="00DE0A70" w:rsidP="00945F1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przetwarzanie danych osobowych nie podlega zautomatyzowanemu podejmowaniu decyzji ani profilowaniu:</w:t>
      </w:r>
    </w:p>
    <w:p w14:paraId="68F892B9" w14:textId="0280096C" w:rsidR="00DE0A70" w:rsidRPr="004C2D73" w:rsidRDefault="00DE0A70" w:rsidP="00945F1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 xml:space="preserve">dane będą przechowywane przez okres niezbędny do realizacji </w:t>
      </w:r>
      <w:r w:rsidR="00CD26C3">
        <w:rPr>
          <w:rFonts w:ascii="Times New Roman" w:hAnsi="Times New Roman"/>
          <w:sz w:val="20"/>
          <w:szCs w:val="18"/>
        </w:rPr>
        <w:t>zadań statutowych</w:t>
      </w:r>
      <w:r w:rsidRPr="004C2D73">
        <w:rPr>
          <w:rFonts w:ascii="Times New Roman" w:hAnsi="Times New Roman"/>
          <w:sz w:val="20"/>
          <w:szCs w:val="18"/>
        </w:rPr>
        <w:t>, a po tym czasie przez okres oraz w zakresie określonym przez przepisy obowiązującego prawa;</w:t>
      </w:r>
    </w:p>
    <w:p w14:paraId="2321B21A" w14:textId="77777777" w:rsidR="00DE0A70" w:rsidRPr="004C2D73" w:rsidRDefault="001F1D7E" w:rsidP="00945F1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p</w:t>
      </w:r>
      <w:r w:rsidR="00DE0A70" w:rsidRPr="004C2D73">
        <w:rPr>
          <w:rFonts w:ascii="Times New Roman" w:hAnsi="Times New Roman"/>
          <w:sz w:val="20"/>
          <w:szCs w:val="18"/>
        </w:rPr>
        <w:t>rawnym opiekunom  uczestnika /uczestnikowi pełnoletniemu przysługuje prawo dostępu do danych osobowych dziecka / swoich, żądania ich sprostowania lub usunięcia. Ponadto przysługuje im prawo do żądania ograniczenia przetwarzania w przypadkach określonych w art. 18 RODO;</w:t>
      </w:r>
    </w:p>
    <w:p w14:paraId="5EBA62B0" w14:textId="77777777" w:rsidR="00DE0A70" w:rsidRPr="004C2D73" w:rsidRDefault="00DE0A70" w:rsidP="00945F1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opiekunom prawnym uczestnika/ uczestnikom  pełnoletnim, jeżeli stwierdzą, że przetwarzanie danych w procesie realizacji wydarzenia narusza obowiązujące przepisy prawa, przysługuje prawo wniesienia skargi do organu nadzorczego</w:t>
      </w:r>
      <w:r w:rsidR="00811295" w:rsidRPr="004C2D73">
        <w:rPr>
          <w:rFonts w:ascii="Times New Roman" w:hAnsi="Times New Roman"/>
          <w:sz w:val="20"/>
          <w:szCs w:val="18"/>
        </w:rPr>
        <w:t xml:space="preserve"> </w:t>
      </w:r>
      <w:r w:rsidRPr="004C2D73">
        <w:rPr>
          <w:rFonts w:ascii="Times New Roman" w:hAnsi="Times New Roman"/>
          <w:sz w:val="20"/>
          <w:szCs w:val="18"/>
        </w:rPr>
        <w:t>- Prezesa Urzędu Ochrony Danych osobowych, zgodnie z art. 77 RODO;</w:t>
      </w:r>
    </w:p>
    <w:p w14:paraId="2F68F293" w14:textId="77777777" w:rsidR="00DE0A70" w:rsidRPr="004C2D73" w:rsidRDefault="001F1D7E" w:rsidP="00945F1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p</w:t>
      </w:r>
      <w:r w:rsidR="00DE0A70" w:rsidRPr="004C2D73">
        <w:rPr>
          <w:rFonts w:ascii="Times New Roman" w:hAnsi="Times New Roman"/>
          <w:sz w:val="20"/>
          <w:szCs w:val="18"/>
        </w:rPr>
        <w:t xml:space="preserve">odanie danych zawartych w Karcie uczestnika nie jest obowiązkowe, jednak jest warunkiem umożliwiającym </w:t>
      </w:r>
      <w:r w:rsidR="00811295" w:rsidRPr="004C2D73">
        <w:rPr>
          <w:rFonts w:ascii="Times New Roman" w:hAnsi="Times New Roman"/>
          <w:sz w:val="20"/>
          <w:szCs w:val="18"/>
        </w:rPr>
        <w:t>uczestnictwo</w:t>
      </w:r>
      <w:r w:rsidR="00DE0A70" w:rsidRPr="004C2D73">
        <w:rPr>
          <w:rFonts w:ascii="Times New Roman" w:hAnsi="Times New Roman"/>
          <w:sz w:val="20"/>
          <w:szCs w:val="18"/>
        </w:rPr>
        <w:t>. W przypadku danych osobowych, których podanie jest dobrowolne zgoda na ich przetwarzanie może być w każdej chwili cofnięta.</w:t>
      </w:r>
    </w:p>
    <w:p w14:paraId="682EB5CF" w14:textId="77777777" w:rsidR="00DE0A70" w:rsidRPr="004C2D73" w:rsidRDefault="00DE0A70" w:rsidP="00945F13">
      <w:pPr>
        <w:pStyle w:val="Akapitzlist"/>
        <w:spacing w:after="0"/>
        <w:rPr>
          <w:rFonts w:ascii="Times New Roman" w:hAnsi="Times New Roman"/>
          <w:sz w:val="24"/>
        </w:rPr>
      </w:pPr>
    </w:p>
    <w:p w14:paraId="6301C02E" w14:textId="77777777" w:rsidR="00DE0A70" w:rsidRDefault="00DE0A70" w:rsidP="00945F1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553699D3" w14:textId="77777777" w:rsidR="004C2D73" w:rsidRDefault="004C2D73" w:rsidP="004C2D7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……………….……………………………………………………………</w:t>
      </w:r>
    </w:p>
    <w:p w14:paraId="2AB809D2" w14:textId="636E03E2" w:rsidR="00DE0A70" w:rsidRPr="004C2D73" w:rsidRDefault="004C2D73" w:rsidP="004C2D7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i/>
          <w:iCs/>
          <w:lang w:eastAsia="pl-PL"/>
        </w:rPr>
        <w:t xml:space="preserve">                                                                       </w:t>
      </w:r>
      <w:r w:rsidRPr="00961F8E">
        <w:rPr>
          <w:rFonts w:ascii="Times New Roman" w:eastAsia="Times New Roman" w:hAnsi="Times New Roman"/>
          <w:i/>
          <w:iCs/>
          <w:lang w:eastAsia="pl-PL"/>
        </w:rPr>
        <w:t xml:space="preserve">podpis </w:t>
      </w:r>
      <w:r w:rsidR="00CD26C3">
        <w:rPr>
          <w:rFonts w:ascii="Times New Roman" w:eastAsia="Times New Roman" w:hAnsi="Times New Roman"/>
          <w:i/>
          <w:iCs/>
          <w:lang w:eastAsia="pl-PL"/>
        </w:rPr>
        <w:t>opiekuna prawnego</w:t>
      </w:r>
      <w:r w:rsidR="005D0A33">
        <w:rPr>
          <w:rFonts w:ascii="Times New Roman" w:eastAsia="Times New Roman" w:hAnsi="Times New Roman"/>
          <w:i/>
          <w:iCs/>
          <w:lang w:eastAsia="pl-PL"/>
        </w:rPr>
        <w:t xml:space="preserve"> recytatora</w:t>
      </w:r>
      <w:r w:rsidRPr="00961F8E">
        <w:rPr>
          <w:rFonts w:ascii="Times New Roman" w:eastAsia="Times New Roman" w:hAnsi="Times New Roman"/>
          <w:i/>
          <w:iCs/>
          <w:lang w:eastAsia="pl-PL"/>
        </w:rPr>
        <w:t>/</w:t>
      </w:r>
      <w:r w:rsidR="00CD26C3">
        <w:rPr>
          <w:rFonts w:ascii="Times New Roman" w:eastAsia="Times New Roman" w:hAnsi="Times New Roman"/>
          <w:i/>
          <w:iCs/>
          <w:lang w:eastAsia="pl-PL"/>
        </w:rPr>
        <w:t>recytatora</w:t>
      </w:r>
      <w:r w:rsidR="00CE4791">
        <w:rPr>
          <w:rFonts w:ascii="Times New Roman" w:eastAsia="Times New Roman" w:hAnsi="Times New Roman"/>
          <w:i/>
          <w:iCs/>
          <w:lang w:eastAsia="pl-PL"/>
        </w:rPr>
        <w:t>/aktora</w:t>
      </w:r>
      <w:r w:rsidRPr="00961F8E">
        <w:rPr>
          <w:rFonts w:ascii="Times New Roman" w:eastAsia="Times New Roman" w:hAnsi="Times New Roman"/>
          <w:i/>
          <w:iCs/>
          <w:lang w:eastAsia="pl-PL"/>
        </w:rPr>
        <w:t xml:space="preserve"> pełnoletniego</w:t>
      </w:r>
    </w:p>
    <w:p w14:paraId="715D92C8" w14:textId="77777777" w:rsidR="005A14A0" w:rsidRPr="004C2D73" w:rsidRDefault="005A14A0" w:rsidP="005A14A0">
      <w:pPr>
        <w:spacing w:before="100" w:beforeAutospacing="1" w:after="120" w:line="240" w:lineRule="auto"/>
        <w:jc w:val="both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 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Podstawa prawna:</w:t>
      </w:r>
    </w:p>
    <w:p w14:paraId="2DD4E62A" w14:textId="77777777" w:rsidR="005A14A0" w:rsidRPr="004C2D7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Ustawa z dnia 14 grudnia 2016 r. Prawo oświatowe  ( Dz. U. z  20</w:t>
      </w:r>
      <w:r w:rsidR="00AB4C47">
        <w:rPr>
          <w:rFonts w:ascii="Times New Roman" w:eastAsia="Times New Roman" w:hAnsi="Times New Roman"/>
          <w:sz w:val="20"/>
          <w:szCs w:val="18"/>
          <w:lang w:eastAsia="pl-PL"/>
        </w:rPr>
        <w:t>20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 xml:space="preserve"> r. poz. </w:t>
      </w:r>
      <w:r w:rsidR="00AB4C47">
        <w:rPr>
          <w:rFonts w:ascii="Times New Roman" w:eastAsia="Times New Roman" w:hAnsi="Times New Roman"/>
          <w:sz w:val="20"/>
          <w:szCs w:val="18"/>
          <w:lang w:eastAsia="pl-PL"/>
        </w:rPr>
        <w:t>910</w:t>
      </w:r>
      <w:r w:rsidR="005317C5">
        <w:rPr>
          <w:rFonts w:ascii="Times New Roman" w:eastAsia="Times New Roman" w:hAnsi="Times New Roman"/>
          <w:sz w:val="20"/>
          <w:szCs w:val="18"/>
          <w:lang w:eastAsia="pl-PL"/>
        </w:rPr>
        <w:t xml:space="preserve"> z póź.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 xml:space="preserve"> zm.);</w:t>
      </w:r>
    </w:p>
    <w:p w14:paraId="5B8E9520" w14:textId="77777777" w:rsidR="005A14A0" w:rsidRPr="004C2D7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Ustawa z dn. 10 maja 2018 r. o ochronie danych osobowych (Dz. U. z 2018  poz.1000</w:t>
      </w:r>
      <w:r w:rsidR="005317C5">
        <w:rPr>
          <w:rFonts w:ascii="Times New Roman" w:eastAsia="Times New Roman" w:hAnsi="Times New Roman"/>
          <w:sz w:val="20"/>
          <w:szCs w:val="18"/>
          <w:lang w:eastAsia="pl-PL"/>
        </w:rPr>
        <w:t xml:space="preserve"> </w:t>
      </w:r>
      <w:r w:rsidR="000470BD">
        <w:rPr>
          <w:rFonts w:ascii="Times New Roman" w:eastAsia="Times New Roman" w:hAnsi="Times New Roman"/>
          <w:sz w:val="20"/>
          <w:szCs w:val="18"/>
          <w:lang w:eastAsia="pl-PL"/>
        </w:rPr>
        <w:t>z póź. zm.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);</w:t>
      </w:r>
    </w:p>
    <w:p w14:paraId="07FBCB7D" w14:textId="77777777" w:rsidR="005A14A0" w:rsidRPr="004C2D7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hAnsi="Times New Roman"/>
          <w:sz w:val="20"/>
          <w:szCs w:val="18"/>
        </w:rPr>
        <w:t>Ustawa z dnia 15 czerwca 2018 r. o zbiorowym zarządzaniu prawami autorskimi i prawami pokrewnymi    (Dz.U. 2018 poz. 1293)</w:t>
      </w:r>
    </w:p>
    <w:p w14:paraId="61BA2C3C" w14:textId="77777777" w:rsidR="005A14A0" w:rsidRPr="004C2D7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pl-PL"/>
        </w:rPr>
      </w:pP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Rozporządzenie MEN z dnia</w:t>
      </w:r>
      <w:r w:rsidRPr="004C2D73">
        <w:rPr>
          <w:rFonts w:ascii="Times New Roman" w:eastAsia="Times New Roman" w:hAnsi="Times New Roman"/>
          <w:b/>
          <w:bCs/>
          <w:sz w:val="20"/>
          <w:szCs w:val="18"/>
          <w:lang w:eastAsia="pl-PL"/>
        </w:rPr>
        <w:t xml:space="preserve"> </w:t>
      </w:r>
      <w:r w:rsidRPr="004C2D73">
        <w:rPr>
          <w:rFonts w:ascii="Times New Roman" w:eastAsia="Times New Roman" w:hAnsi="Times New Roman"/>
          <w:sz w:val="20"/>
          <w:szCs w:val="18"/>
          <w:lang w:eastAsia="pl-PL"/>
        </w:rPr>
        <w:t>29 sierpnia 2014 roku w sprawie sposobu prowadzenia przez publiczne przedszkola, szkoły i placówki dokumentacji przebiegu nauczania, działalności wychowawczej i opiekuńczej oraz rodzajów tej dokumentacji (Dz. U. z 2014 r. poz.1170 z  późn. zm.).</w:t>
      </w:r>
    </w:p>
    <w:p w14:paraId="3E3FF1FB" w14:textId="77777777" w:rsidR="00DE0A70" w:rsidRPr="004C2D73" w:rsidRDefault="005A14A0" w:rsidP="0020457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sectPr w:rsidR="00DE0A70" w:rsidRPr="004C2D73" w:rsidSect="00811295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B0B"/>
    <w:multiLevelType w:val="hybridMultilevel"/>
    <w:tmpl w:val="76FACEDE"/>
    <w:lvl w:ilvl="0" w:tplc="341A415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1B71"/>
    <w:multiLevelType w:val="hybridMultilevel"/>
    <w:tmpl w:val="765E51F0"/>
    <w:lvl w:ilvl="0" w:tplc="456C9AD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622051"/>
    <w:multiLevelType w:val="hybridMultilevel"/>
    <w:tmpl w:val="1B78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2294"/>
    <w:multiLevelType w:val="hybridMultilevel"/>
    <w:tmpl w:val="996A195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321A5"/>
    <w:multiLevelType w:val="hybridMultilevel"/>
    <w:tmpl w:val="ED28DA6C"/>
    <w:lvl w:ilvl="0" w:tplc="1A06DB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B37D1"/>
    <w:multiLevelType w:val="hybridMultilevel"/>
    <w:tmpl w:val="2E945D1A"/>
    <w:lvl w:ilvl="0" w:tplc="CDFE2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08B9"/>
    <w:multiLevelType w:val="hybridMultilevel"/>
    <w:tmpl w:val="ED28DA6C"/>
    <w:lvl w:ilvl="0" w:tplc="1A06DB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0DB3"/>
    <w:multiLevelType w:val="hybridMultilevel"/>
    <w:tmpl w:val="4956F8D6"/>
    <w:lvl w:ilvl="0" w:tplc="096E3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160F0"/>
    <w:multiLevelType w:val="hybridMultilevel"/>
    <w:tmpl w:val="5EA69B60"/>
    <w:lvl w:ilvl="0" w:tplc="341A415C">
      <w:start w:val="1"/>
      <w:numFmt w:val="decimal"/>
      <w:lvlText w:val="%1."/>
      <w:lvlJc w:val="left"/>
      <w:pPr>
        <w:ind w:left="774" w:hanging="360"/>
      </w:pPr>
      <w:rPr>
        <w:rFonts w:ascii="Times New Roman" w:eastAsia="Lucida Sans Unicode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9A84F89"/>
    <w:multiLevelType w:val="hybridMultilevel"/>
    <w:tmpl w:val="0F9C1C96"/>
    <w:lvl w:ilvl="0" w:tplc="040C911A">
      <w:start w:val="4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462605F"/>
    <w:multiLevelType w:val="hybridMultilevel"/>
    <w:tmpl w:val="E3C47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D08D8"/>
    <w:multiLevelType w:val="hybridMultilevel"/>
    <w:tmpl w:val="1608AD1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CB"/>
    <w:rsid w:val="000456DA"/>
    <w:rsid w:val="000470BD"/>
    <w:rsid w:val="0006065E"/>
    <w:rsid w:val="000B10F8"/>
    <w:rsid w:val="0014159C"/>
    <w:rsid w:val="001875A0"/>
    <w:rsid w:val="001F1D7E"/>
    <w:rsid w:val="0020457B"/>
    <w:rsid w:val="0039489B"/>
    <w:rsid w:val="003C2ED6"/>
    <w:rsid w:val="003E36C8"/>
    <w:rsid w:val="004223F6"/>
    <w:rsid w:val="0042510B"/>
    <w:rsid w:val="004C2D73"/>
    <w:rsid w:val="004D064C"/>
    <w:rsid w:val="004D7E2F"/>
    <w:rsid w:val="005317C5"/>
    <w:rsid w:val="00542235"/>
    <w:rsid w:val="00552E0C"/>
    <w:rsid w:val="005804F4"/>
    <w:rsid w:val="005A14A0"/>
    <w:rsid w:val="005A37BF"/>
    <w:rsid w:val="005D0A33"/>
    <w:rsid w:val="005F03F5"/>
    <w:rsid w:val="006210E4"/>
    <w:rsid w:val="00632B8F"/>
    <w:rsid w:val="00642639"/>
    <w:rsid w:val="006905F9"/>
    <w:rsid w:val="006B4C0B"/>
    <w:rsid w:val="006E411E"/>
    <w:rsid w:val="0078155A"/>
    <w:rsid w:val="007939CC"/>
    <w:rsid w:val="00811295"/>
    <w:rsid w:val="009243D8"/>
    <w:rsid w:val="0094455C"/>
    <w:rsid w:val="00945F13"/>
    <w:rsid w:val="00961F8E"/>
    <w:rsid w:val="00983643"/>
    <w:rsid w:val="009E55F5"/>
    <w:rsid w:val="009E7818"/>
    <w:rsid w:val="00A317F2"/>
    <w:rsid w:val="00A5321D"/>
    <w:rsid w:val="00AB4C47"/>
    <w:rsid w:val="00AD3E4A"/>
    <w:rsid w:val="00AF0855"/>
    <w:rsid w:val="00AF5ECE"/>
    <w:rsid w:val="00B276E8"/>
    <w:rsid w:val="00B42C23"/>
    <w:rsid w:val="00BA08DE"/>
    <w:rsid w:val="00BA44CB"/>
    <w:rsid w:val="00BB53BF"/>
    <w:rsid w:val="00C74357"/>
    <w:rsid w:val="00CB2D69"/>
    <w:rsid w:val="00CD26C3"/>
    <w:rsid w:val="00CE4791"/>
    <w:rsid w:val="00D41378"/>
    <w:rsid w:val="00D53D60"/>
    <w:rsid w:val="00D74F50"/>
    <w:rsid w:val="00DE0A70"/>
    <w:rsid w:val="00DE763C"/>
    <w:rsid w:val="00E20AF0"/>
    <w:rsid w:val="00E61FC2"/>
    <w:rsid w:val="00ED0083"/>
    <w:rsid w:val="00EF457D"/>
    <w:rsid w:val="00F20FDE"/>
    <w:rsid w:val="00F4171B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9492"/>
  <w15:docId w15:val="{73532866-3449-4E3C-A576-4C75E30D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4C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2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53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3F5"/>
    <w:pPr>
      <w:ind w:left="720"/>
      <w:contextualSpacing/>
    </w:pPr>
  </w:style>
  <w:style w:type="paragraph" w:customStyle="1" w:styleId="Default">
    <w:name w:val="Default"/>
    <w:rsid w:val="00EF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532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32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4D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F430-3CD7-4D48-B4A8-156BFD90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Slawomir Zylka</cp:lastModifiedBy>
  <cp:revision>3</cp:revision>
  <cp:lastPrinted>2020-06-19T16:52:00Z</cp:lastPrinted>
  <dcterms:created xsi:type="dcterms:W3CDTF">2021-09-01T09:10:00Z</dcterms:created>
  <dcterms:modified xsi:type="dcterms:W3CDTF">2021-09-01T09:11:00Z</dcterms:modified>
</cp:coreProperties>
</file>