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01" w:rsidRDefault="005A3701" w:rsidP="005A3701"/>
    <w:p w:rsidR="005A3701" w:rsidRPr="005A3701" w:rsidRDefault="005A3701" w:rsidP="005A3701">
      <w:pPr>
        <w:jc w:val="center"/>
        <w:rPr>
          <w:b/>
          <w:sz w:val="44"/>
          <w:szCs w:val="44"/>
        </w:rPr>
      </w:pPr>
      <w:r w:rsidRPr="005A3701">
        <w:rPr>
          <w:b/>
          <w:sz w:val="44"/>
          <w:szCs w:val="44"/>
        </w:rPr>
        <w:t xml:space="preserve">Zgoda na udział dziecka w grze miejskiej </w:t>
      </w:r>
      <w:r>
        <w:rPr>
          <w:b/>
          <w:sz w:val="44"/>
          <w:szCs w:val="44"/>
        </w:rPr>
        <w:br/>
      </w:r>
      <w:r w:rsidRPr="005A3701">
        <w:rPr>
          <w:b/>
          <w:sz w:val="44"/>
          <w:szCs w:val="44"/>
        </w:rPr>
        <w:t xml:space="preserve">o Bronisławie </w:t>
      </w:r>
      <w:proofErr w:type="spellStart"/>
      <w:r w:rsidRPr="005A3701">
        <w:rPr>
          <w:b/>
          <w:sz w:val="44"/>
          <w:szCs w:val="44"/>
        </w:rPr>
        <w:t>Chącińskim</w:t>
      </w:r>
      <w:proofErr w:type="spellEnd"/>
      <w:r>
        <w:rPr>
          <w:b/>
          <w:sz w:val="44"/>
          <w:szCs w:val="44"/>
        </w:rPr>
        <w:t xml:space="preserve"> </w:t>
      </w:r>
    </w:p>
    <w:p w:rsidR="005A3701" w:rsidRDefault="005A3701" w:rsidP="005A3701"/>
    <w:p w:rsidR="005A3701" w:rsidRDefault="005A3701" w:rsidP="005A3701"/>
    <w:p w:rsidR="005A3701" w:rsidRDefault="005A3701" w:rsidP="005A3701">
      <w:r>
        <w:t xml:space="preserve">Wyrażam zgodę na udział mojego dziecka w Grze miejskiej o Bronisławie </w:t>
      </w:r>
      <w:proofErr w:type="spellStart"/>
      <w:r>
        <w:t>Chącińskim</w:t>
      </w:r>
      <w:proofErr w:type="spellEnd"/>
      <w:r>
        <w:t xml:space="preserve"> „</w:t>
      </w:r>
      <w:proofErr w:type="spellStart"/>
      <w:r>
        <w:t>BR-CH-QR</w:t>
      </w:r>
      <w:proofErr w:type="spellEnd"/>
      <w:r>
        <w:t>”, która odbędzie się w dn. 28 października 2022r.</w:t>
      </w:r>
    </w:p>
    <w:p w:rsidR="005A3701" w:rsidRDefault="005A3701" w:rsidP="005A3701"/>
    <w:p w:rsidR="005A3701" w:rsidRDefault="005A3701" w:rsidP="005A3701">
      <w:r>
        <w:t xml:space="preserve">                                                            ……………………………………………………………………………………</w:t>
      </w:r>
    </w:p>
    <w:p w:rsidR="00DA7810" w:rsidRDefault="005A3701" w:rsidP="005A3701">
      <w:r>
        <w:tab/>
        <w:t xml:space="preserve">       </w:t>
      </w:r>
      <w:r>
        <w:tab/>
        <w:t xml:space="preserve">                           data i czytelny własnoręczny podpis rodzica/ opiekuna dziecka</w:t>
      </w:r>
    </w:p>
    <w:sectPr w:rsidR="00DA7810" w:rsidSect="00DA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3701"/>
    <w:rsid w:val="005A3701"/>
    <w:rsid w:val="00DA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t.kanadys</dc:creator>
  <cp:keywords/>
  <dc:description/>
  <cp:lastModifiedBy>t.kanadys</cp:lastModifiedBy>
  <cp:revision>2</cp:revision>
  <dcterms:created xsi:type="dcterms:W3CDTF">2022-10-26T06:53:00Z</dcterms:created>
  <dcterms:modified xsi:type="dcterms:W3CDTF">2022-10-26T06:56:00Z</dcterms:modified>
</cp:coreProperties>
</file>