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091" w:rsidRPr="00EF4091" w:rsidRDefault="00EF4091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48"/>
          <w:szCs w:val="48"/>
          <w:lang w:eastAsia="pl-PL"/>
        </w:rPr>
      </w:pPr>
      <w:r w:rsidRPr="004B4DA0">
        <w:rPr>
          <w:rFonts w:ascii="Times New Roman" w:eastAsia="Times New Roman" w:hAnsi="Times New Roman"/>
          <w:b/>
          <w:sz w:val="48"/>
          <w:szCs w:val="48"/>
          <w:lang w:eastAsia="pl-PL"/>
        </w:rPr>
        <w:t>Łukowski Ośrodek Kultury</w:t>
      </w:r>
      <w:r w:rsidRPr="00EF4091">
        <w:rPr>
          <w:rFonts w:ascii="Times New Roman" w:eastAsia="Times New Roman" w:hAnsi="Times New Roman"/>
          <w:b/>
          <w:sz w:val="48"/>
          <w:szCs w:val="48"/>
          <w:lang w:eastAsia="pl-PL"/>
        </w:rPr>
        <w:t xml:space="preserve"> </w:t>
      </w:r>
      <w:r w:rsidRPr="004B4DA0">
        <w:rPr>
          <w:rFonts w:ascii="Times New Roman" w:eastAsia="Times New Roman" w:hAnsi="Times New Roman"/>
          <w:b/>
          <w:sz w:val="48"/>
          <w:szCs w:val="48"/>
          <w:lang w:eastAsia="pl-PL"/>
        </w:rPr>
        <w:t>w Łukowie</w:t>
      </w:r>
    </w:p>
    <w:p w:rsidR="00EF4091" w:rsidRPr="007958D0" w:rsidRDefault="00EF4091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7958D0">
        <w:rPr>
          <w:rFonts w:ascii="Times New Roman" w:eastAsia="Times New Roman" w:hAnsi="Times New Roman"/>
          <w:b/>
          <w:bCs/>
          <w:sz w:val="32"/>
          <w:szCs w:val="32"/>
          <w:lang w:eastAsia="pl-PL"/>
        </w:rPr>
        <w:t>ogłasza konkurs</w:t>
      </w:r>
      <w:r w:rsidR="00F5283D" w:rsidRPr="007958D0">
        <w:rPr>
          <w:rFonts w:ascii="Times New Roman" w:eastAsia="Times New Roman" w:hAnsi="Times New Roman"/>
          <w:b/>
          <w:bCs/>
          <w:sz w:val="32"/>
          <w:szCs w:val="32"/>
          <w:lang w:eastAsia="pl-PL"/>
        </w:rPr>
        <w:t xml:space="preserve"> </w:t>
      </w:r>
      <w:r w:rsidR="001D1312">
        <w:rPr>
          <w:rFonts w:ascii="Times New Roman" w:eastAsia="Times New Roman" w:hAnsi="Times New Roman"/>
          <w:b/>
          <w:bCs/>
          <w:sz w:val="32"/>
          <w:szCs w:val="32"/>
          <w:lang w:eastAsia="pl-PL"/>
        </w:rPr>
        <w:t>plastyczny</w:t>
      </w:r>
    </w:p>
    <w:p w:rsidR="00B42F71" w:rsidRPr="00250C53" w:rsidRDefault="00E108C6" w:rsidP="00B42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52"/>
          <w:szCs w:val="52"/>
          <w:lang w:eastAsia="pl-PL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pl-PL"/>
        </w:rPr>
        <w:t>„Vincent w Łukowie</w:t>
      </w:r>
      <w:r w:rsidR="00B42F71" w:rsidRPr="00250C53">
        <w:rPr>
          <w:rFonts w:ascii="Times New Roman" w:eastAsia="Times New Roman" w:hAnsi="Times New Roman"/>
          <w:b/>
          <w:bCs/>
          <w:sz w:val="52"/>
          <w:szCs w:val="52"/>
          <w:lang w:eastAsia="pl-PL"/>
        </w:rPr>
        <w:t>”</w:t>
      </w:r>
    </w:p>
    <w:p w:rsidR="00B42F71" w:rsidRPr="00250C53" w:rsidRDefault="00B42F71" w:rsidP="00B42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52"/>
          <w:szCs w:val="52"/>
          <w:lang w:eastAsia="pl-PL"/>
        </w:rPr>
      </w:pPr>
    </w:p>
    <w:p w:rsidR="008A25C9" w:rsidRDefault="001D1312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pl-PL"/>
        </w:rPr>
        <w:t>Jak Vincent widziałby Łuków?</w:t>
      </w:r>
    </w:p>
    <w:p w:rsidR="001D1312" w:rsidRPr="007958D0" w:rsidRDefault="001D1312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pl-PL"/>
        </w:rPr>
        <w:t>Jak wyglądałoby nasze miasto na obrazach mistrza?</w:t>
      </w:r>
    </w:p>
    <w:p w:rsidR="00D532AA" w:rsidRDefault="001D1312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Nawiązując do </w:t>
      </w:r>
      <w:r w:rsidR="009150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światowej premiery filmu „Twój V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incent” Łukowski Ośrodek Kultury</w:t>
      </w:r>
    </w:p>
    <w:p w:rsidR="001D1312" w:rsidRDefault="001D1312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Ogłasza konkurs plastyczny na pejzaż miejski z Łukowa.</w:t>
      </w:r>
    </w:p>
    <w:p w:rsidR="001D1312" w:rsidRDefault="001D1312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Obraz namalowany ma być w stylu jakim malował Vincent van Gogh, z użyciem zbliżonej palety barw wibrujących światłem.</w:t>
      </w:r>
    </w:p>
    <w:p w:rsidR="001D1312" w:rsidRDefault="001D1312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C3E1B" w:rsidRPr="00EF4091" w:rsidRDefault="003C3E1B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/>
          <w:b/>
          <w:sz w:val="40"/>
          <w:szCs w:val="40"/>
          <w:lang w:eastAsia="pl-PL"/>
        </w:rPr>
        <w:t>REGULAMIN</w:t>
      </w:r>
    </w:p>
    <w:p w:rsidR="00EF4091" w:rsidRPr="003C3E1B" w:rsidRDefault="00D532AA" w:rsidP="003C3E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C3E1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1. </w:t>
      </w:r>
      <w:r w:rsidR="00EF4091" w:rsidRPr="003C3E1B">
        <w:rPr>
          <w:rFonts w:ascii="Times New Roman" w:eastAsia="Times New Roman" w:hAnsi="Times New Roman"/>
          <w:b/>
          <w:sz w:val="24"/>
          <w:szCs w:val="24"/>
          <w:lang w:eastAsia="pl-PL"/>
        </w:rPr>
        <w:t>Udział w konkursie mogą wziąć:</w:t>
      </w:r>
    </w:p>
    <w:p w:rsidR="003C3E1B" w:rsidRDefault="003C3E1B" w:rsidP="003C3E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F4091" w:rsidRPr="00EF4091" w:rsidRDefault="00EF4091" w:rsidP="003C3E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8A25C9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8A25C9" w:rsidRPr="008A25C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A25C9" w:rsidRPr="00EF4091">
        <w:rPr>
          <w:rFonts w:ascii="Times New Roman" w:eastAsia="Times New Roman" w:hAnsi="Times New Roman"/>
          <w:sz w:val="24"/>
          <w:szCs w:val="24"/>
          <w:lang w:eastAsia="pl-PL"/>
        </w:rPr>
        <w:t>uczniowie sz</w:t>
      </w:r>
      <w:r w:rsidR="001D1312">
        <w:rPr>
          <w:rFonts w:ascii="Times New Roman" w:eastAsia="Times New Roman" w:hAnsi="Times New Roman"/>
          <w:sz w:val="24"/>
          <w:szCs w:val="24"/>
          <w:lang w:eastAsia="pl-PL"/>
        </w:rPr>
        <w:t xml:space="preserve">kół podstawowych </w:t>
      </w:r>
      <w:r w:rsidR="001D1312" w:rsidRPr="00BC10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(klasy </w:t>
      </w:r>
      <w:r w:rsidR="008A25C9" w:rsidRPr="00BC108D">
        <w:rPr>
          <w:rFonts w:ascii="Times New Roman" w:eastAsia="Times New Roman" w:hAnsi="Times New Roman"/>
          <w:b/>
          <w:sz w:val="24"/>
          <w:szCs w:val="24"/>
          <w:lang w:eastAsia="pl-PL"/>
        </w:rPr>
        <w:t>IV-VII</w:t>
      </w:r>
      <w:r w:rsidR="008A25C9" w:rsidRPr="00EF4091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8A25C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1D1312" w:rsidRDefault="001D1312" w:rsidP="003C3E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20BC">
        <w:rPr>
          <w:rFonts w:ascii="Times New Roman" w:eastAsia="Times New Roman" w:hAnsi="Times New Roman"/>
          <w:sz w:val="24"/>
          <w:szCs w:val="24"/>
          <w:lang w:eastAsia="pl-PL"/>
        </w:rPr>
        <w:t>uczniowie klas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gimnazjalnych, </w:t>
      </w:r>
    </w:p>
    <w:p w:rsidR="00EF4091" w:rsidRDefault="001D1312" w:rsidP="003C3E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c)   uczniowie</w:t>
      </w:r>
      <w:r w:rsidR="00E61F5B">
        <w:rPr>
          <w:rFonts w:ascii="Times New Roman" w:eastAsia="Times New Roman" w:hAnsi="Times New Roman"/>
          <w:sz w:val="24"/>
          <w:szCs w:val="24"/>
          <w:lang w:eastAsia="pl-PL"/>
        </w:rPr>
        <w:t xml:space="preserve"> szkół średnich</w:t>
      </w:r>
      <w:bookmarkStart w:id="0" w:name="_GoBack"/>
      <w:bookmarkEnd w:id="0"/>
      <w:r w:rsidR="008A25C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F5283D" w:rsidRPr="00EF4091" w:rsidRDefault="00F5283D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6C0E" w:rsidRDefault="00D532AA" w:rsidP="001D13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C3E1B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="001D1312">
        <w:rPr>
          <w:rFonts w:ascii="Times New Roman" w:eastAsia="Times New Roman" w:hAnsi="Times New Roman"/>
          <w:b/>
          <w:sz w:val="24"/>
          <w:szCs w:val="24"/>
          <w:lang w:eastAsia="pl-PL"/>
        </w:rPr>
        <w:t>. Wybrany fragment pe</w:t>
      </w:r>
      <w:r w:rsidR="009150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jzażu miejskiego należy </w:t>
      </w:r>
      <w:r w:rsidR="001D1312">
        <w:rPr>
          <w:rFonts w:ascii="Times New Roman" w:eastAsia="Times New Roman" w:hAnsi="Times New Roman"/>
          <w:b/>
          <w:sz w:val="24"/>
          <w:szCs w:val="24"/>
          <w:lang w:eastAsia="pl-PL"/>
        </w:rPr>
        <w:t>zinterpretować techniką malarską w formacie A4</w:t>
      </w:r>
    </w:p>
    <w:p w:rsidR="001D1312" w:rsidRPr="005C6C0E" w:rsidRDefault="001D1312" w:rsidP="001D13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Prace, w które ingerowano komputerowo nie będą brane pod uwagę przy ocenianiu.</w:t>
      </w:r>
    </w:p>
    <w:p w:rsidR="00EF4091" w:rsidRPr="00EF4091" w:rsidRDefault="00D532AA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3. </w:t>
      </w:r>
      <w:r w:rsidR="00EF4091" w:rsidRPr="00EF40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Jedna placó</w:t>
      </w:r>
      <w:r w:rsidR="00250C5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wka może nadesłać na konkurs maksymalnie</w:t>
      </w:r>
      <w:r w:rsidR="00EF4091" w:rsidRPr="00EF40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5 prac w każdej kategorii wiekowej</w:t>
      </w:r>
      <w:r w:rsidR="008A25C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, po wcześniejszych eliminacjach szkolnych</w:t>
      </w:r>
      <w:r w:rsidR="00EF4091" w:rsidRPr="00EF40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:rsidR="005C6C0E" w:rsidRPr="00EF4091" w:rsidRDefault="00D532AA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4. </w:t>
      </w:r>
      <w:r w:rsidR="00EF4091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Wszystkie prace zgłaszane na konkurs </w:t>
      </w:r>
      <w:r w:rsidR="003C3E1B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>po</w:t>
      </w:r>
      <w:r w:rsidR="00EF4091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>winny</w:t>
      </w:r>
      <w:r w:rsidR="003C3E1B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być oryginalne</w:t>
      </w:r>
      <w:r w:rsidR="003C3E1B">
        <w:rPr>
          <w:rFonts w:ascii="Times New Roman" w:eastAsia="Times New Roman" w:hAnsi="Times New Roman"/>
          <w:sz w:val="24"/>
          <w:szCs w:val="24"/>
          <w:lang w:eastAsia="pl-PL"/>
        </w:rPr>
        <w:t xml:space="preserve">, tj. opracowane 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>samodzielnie i nie nagrodzone wcześniej w inny</w:t>
      </w:r>
      <w:r w:rsidR="0091501C">
        <w:rPr>
          <w:rFonts w:ascii="Times New Roman" w:eastAsia="Times New Roman" w:hAnsi="Times New Roman"/>
          <w:sz w:val="24"/>
          <w:szCs w:val="24"/>
          <w:lang w:eastAsia="pl-PL"/>
        </w:rPr>
        <w:t>ch konkursach.</w:t>
      </w:r>
    </w:p>
    <w:p w:rsidR="00EF4091" w:rsidRPr="00EF4091" w:rsidRDefault="00D532AA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5. </w:t>
      </w:r>
      <w:r w:rsidR="00EF4091" w:rsidRPr="00EF40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konkursu kwalifikują się wyłącznie prace indywidualne. </w:t>
      </w:r>
    </w:p>
    <w:p w:rsidR="005C6C0E" w:rsidRDefault="005C6C0E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C6C0E" w:rsidRDefault="005C6C0E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C6C0E" w:rsidRDefault="005C6C0E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C6C0E" w:rsidRDefault="005C6C0E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C6C0E" w:rsidRDefault="005C6C0E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C6C0E" w:rsidRDefault="005C6C0E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F4091" w:rsidRPr="00D87D05" w:rsidRDefault="00D87D05" w:rsidP="00D87D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6. </w:t>
      </w:r>
      <w:r w:rsidR="00EF4091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>Wszystkie prace powinny być odpowiednio podpisane:</w:t>
      </w:r>
    </w:p>
    <w:p w:rsidR="00D87D05" w:rsidRDefault="00D87D05" w:rsidP="00D87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F4091" w:rsidRPr="00EF4091" w:rsidRDefault="00EF4091" w:rsidP="00D87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imię i nazwisko uczestnika,</w:t>
      </w:r>
    </w:p>
    <w:p w:rsidR="00EF4091" w:rsidRPr="00EF4091" w:rsidRDefault="00EF4091" w:rsidP="00D87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pełna nazwa szkoły, klasa,</w:t>
      </w:r>
    </w:p>
    <w:p w:rsidR="00EF4091" w:rsidRPr="00EF4091" w:rsidRDefault="00EF4091" w:rsidP="00D87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adres szkoły,</w:t>
      </w:r>
    </w:p>
    <w:p w:rsidR="00EF4091" w:rsidRPr="00EF4091" w:rsidRDefault="00EF4091" w:rsidP="00D87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e-mail i telefon,</w:t>
      </w:r>
    </w:p>
    <w:p w:rsidR="00EF4091" w:rsidRPr="00EF4091" w:rsidRDefault="00EF4091" w:rsidP="00D87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nazwisko nauczyciela – opiekuna ucznia.</w:t>
      </w:r>
    </w:p>
    <w:p w:rsidR="00EF4091" w:rsidRPr="00D87D05" w:rsidRDefault="00D87D05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C6C0E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 w:rsidR="00D532AA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  <w:r w:rsidR="00EF4091"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>Prace muszą być też opatrzone podpisaną formułą z podpisem autora:</w:t>
      </w:r>
    </w:p>
    <w:p w:rsidR="00EF4091" w:rsidRDefault="00EF4091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Wyrażam zgodę na przetwarzanie moich danych </w:t>
      </w:r>
      <w:r w:rsidR="0091501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osobowych przez  Łukowski Ośrodek Kultury </w:t>
      </w:r>
      <w:r w:rsidRPr="00EF409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zgodnie z Ustawą z dnia. 29. 08. 1997 r. o ochronie danych osobowych (Dz. U. Nr 133 poz. 883).</w:t>
      </w:r>
    </w:p>
    <w:p w:rsidR="00D532AA" w:rsidRPr="00D87D05" w:rsidRDefault="00D87D05" w:rsidP="003C3E1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87D05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8</w:t>
      </w:r>
      <w:r w:rsidR="00D532AA" w:rsidRPr="00D87D05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 xml:space="preserve">. </w:t>
      </w:r>
      <w:r w:rsidR="00D532AA" w:rsidRPr="00D87D05">
        <w:rPr>
          <w:rFonts w:ascii="Times New Roman" w:hAnsi="Times New Roman"/>
          <w:b/>
          <w:color w:val="000000"/>
          <w:sz w:val="24"/>
          <w:szCs w:val="24"/>
        </w:rPr>
        <w:t>Jury oceniające prace  powołuje Organizator, czyli Łuk</w:t>
      </w:r>
      <w:r>
        <w:rPr>
          <w:rFonts w:ascii="Times New Roman" w:hAnsi="Times New Roman"/>
          <w:b/>
          <w:color w:val="000000"/>
          <w:sz w:val="24"/>
          <w:szCs w:val="24"/>
        </w:rPr>
        <w:t>owski Ośrodek Kultury. Werdykt J</w:t>
      </w:r>
      <w:r w:rsidR="00D532AA" w:rsidRPr="00D87D05">
        <w:rPr>
          <w:rFonts w:ascii="Times New Roman" w:hAnsi="Times New Roman"/>
          <w:b/>
          <w:color w:val="000000"/>
          <w:sz w:val="24"/>
          <w:szCs w:val="24"/>
        </w:rPr>
        <w:t>ury jest decyzją ostateczną i niepodlegającą zewnętrznej weryfikacji.</w:t>
      </w:r>
    </w:p>
    <w:p w:rsidR="00EF4091" w:rsidRPr="00D87D05" w:rsidRDefault="00EF4091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7D05">
        <w:rPr>
          <w:rFonts w:ascii="Times New Roman" w:eastAsia="Times New Roman" w:hAnsi="Times New Roman"/>
          <w:b/>
          <w:sz w:val="24"/>
          <w:szCs w:val="24"/>
          <w:lang w:eastAsia="pl-PL"/>
        </w:rPr>
        <w:t>Terminarz:</w:t>
      </w:r>
    </w:p>
    <w:p w:rsidR="00EF4091" w:rsidRPr="00EF4091" w:rsidRDefault="00EF4091" w:rsidP="003C3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termin ogło</w:t>
      </w:r>
      <w:r w:rsidR="0041091C">
        <w:rPr>
          <w:rFonts w:ascii="Times New Roman" w:eastAsia="Times New Roman" w:hAnsi="Times New Roman"/>
          <w:sz w:val="24"/>
          <w:szCs w:val="24"/>
          <w:lang w:eastAsia="pl-PL"/>
        </w:rPr>
        <w:t xml:space="preserve">szenia konkursu: </w:t>
      </w:r>
      <w:r w:rsidR="00250C53" w:rsidRPr="00250C53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="001D1312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 w:rsidR="008A25C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41091C" w:rsidRPr="0041091C">
        <w:rPr>
          <w:rFonts w:ascii="Times New Roman" w:eastAsia="Times New Roman" w:hAnsi="Times New Roman"/>
          <w:b/>
          <w:sz w:val="24"/>
          <w:szCs w:val="24"/>
          <w:lang w:eastAsia="pl-PL"/>
        </w:rPr>
        <w:t>października</w:t>
      </w:r>
      <w:r w:rsidR="004109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2017</w:t>
      </w:r>
      <w:r w:rsidRPr="00EF40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</w:t>
      </w:r>
    </w:p>
    <w:p w:rsidR="00EF4091" w:rsidRPr="00250C53" w:rsidRDefault="00EF4091" w:rsidP="003C3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termin nadsyłania prac: </w:t>
      </w:r>
      <w:r w:rsidR="001D13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30</w:t>
      </w:r>
      <w:r w:rsidR="004109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listopada 2017</w:t>
      </w:r>
      <w:r w:rsidRPr="00EF409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r.</w:t>
      </w:r>
    </w:p>
    <w:p w:rsidR="00250C53" w:rsidRPr="00EF4091" w:rsidRDefault="00250C53" w:rsidP="003C3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0C53">
        <w:rPr>
          <w:rFonts w:ascii="Times New Roman" w:eastAsia="Times New Roman" w:hAnsi="Times New Roman"/>
          <w:bCs/>
          <w:sz w:val="24"/>
          <w:szCs w:val="24"/>
          <w:lang w:eastAsia="pl-PL"/>
        </w:rPr>
        <w:t>termin wyłonienia laureatów</w:t>
      </w:r>
      <w:r w:rsidR="001D13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: </w:t>
      </w:r>
      <w:r w:rsidR="009150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08 </w:t>
      </w:r>
      <w:r w:rsidR="00BC10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grudnia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2017r.</w:t>
      </w:r>
    </w:p>
    <w:p w:rsidR="00EF4091" w:rsidRPr="00EF4091" w:rsidRDefault="00250C53" w:rsidP="003C3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uroczyste podsumowanie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 konkursu:</w:t>
      </w:r>
      <w:r w:rsidR="00BC10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9150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18 </w:t>
      </w:r>
      <w:r w:rsidR="00BC108D">
        <w:rPr>
          <w:rFonts w:ascii="Times New Roman" w:eastAsia="Times New Roman" w:hAnsi="Times New Roman"/>
          <w:b/>
          <w:sz w:val="24"/>
          <w:szCs w:val="24"/>
          <w:lang w:eastAsia="pl-PL"/>
        </w:rPr>
        <w:t>grudnia 2017r.</w:t>
      </w:r>
    </w:p>
    <w:p w:rsidR="00EF4091" w:rsidRDefault="00D87D05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Autorzy nagrodzonych 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prac zostaną zaproszeni na uroczyste </w:t>
      </w:r>
      <w:r w:rsidR="00250C53">
        <w:rPr>
          <w:rFonts w:ascii="Times New Roman" w:eastAsia="Times New Roman" w:hAnsi="Times New Roman"/>
          <w:sz w:val="24"/>
          <w:szCs w:val="24"/>
          <w:lang w:eastAsia="pl-PL"/>
        </w:rPr>
        <w:t xml:space="preserve">podsumowanie 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>konkursu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oraz</w:t>
      </w:r>
      <w:r w:rsidRPr="00D87D0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wystawę pokonkursową w Galerii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PROwizorium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. Podczas uroczystości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wręczone zostaną </w:t>
      </w:r>
      <w:r w:rsidR="0041091C">
        <w:rPr>
          <w:rFonts w:ascii="Times New Roman" w:eastAsia="Times New Roman" w:hAnsi="Times New Roman"/>
          <w:sz w:val="24"/>
          <w:szCs w:val="24"/>
          <w:lang w:eastAsia="pl-PL"/>
        </w:rPr>
        <w:t>dyplomy i nagrody</w:t>
      </w:r>
      <w:r w:rsidR="0091501C">
        <w:rPr>
          <w:rFonts w:ascii="Times New Roman" w:eastAsia="Times New Roman" w:hAnsi="Times New Roman"/>
          <w:sz w:val="24"/>
          <w:szCs w:val="24"/>
          <w:lang w:eastAsia="pl-PL"/>
        </w:rPr>
        <w:t xml:space="preserve"> dla</w:t>
      </w:r>
      <w:r w:rsidR="0056294F">
        <w:rPr>
          <w:rFonts w:ascii="Times New Roman" w:eastAsia="Times New Roman" w:hAnsi="Times New Roman"/>
          <w:sz w:val="24"/>
          <w:szCs w:val="24"/>
          <w:lang w:eastAsia="pl-PL"/>
        </w:rPr>
        <w:t xml:space="preserve"> laureatów w każdej kategorii wiekowej.</w:t>
      </w:r>
      <w:r w:rsidR="00EF4091"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4660F" w:rsidRPr="00EF4091" w:rsidRDefault="0004660F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Dodatkowo prace nagrodzone i wyróżnione wydane zostaną w formie pocztówek z Łukowa, które dostępne będą w Łukowskim Ośrodku Kultury jak również w formie kalendarza.</w:t>
      </w:r>
    </w:p>
    <w:p w:rsidR="00EF4091" w:rsidRPr="00EF4091" w:rsidRDefault="00EF4091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>Informacji na temat konkursu udziela koordynator:</w:t>
      </w:r>
    </w:p>
    <w:p w:rsidR="00EF4091" w:rsidRPr="00EF4091" w:rsidRDefault="00EF4091" w:rsidP="003C3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Anna Karolkiewicz</w:t>
      </w:r>
      <w:r w:rsidRPr="00EF4091">
        <w:rPr>
          <w:rFonts w:ascii="Times New Roman" w:eastAsia="Times New Roman" w:hAnsi="Times New Roman"/>
          <w:sz w:val="24"/>
          <w:szCs w:val="24"/>
          <w:lang w:eastAsia="pl-PL"/>
        </w:rPr>
        <w:t xml:space="preserve"> , e-mail: </w:t>
      </w:r>
      <w:r w:rsidR="0091501C">
        <w:rPr>
          <w:rFonts w:ascii="Times New Roman" w:eastAsia="Times New Roman" w:hAnsi="Times New Roman"/>
          <w:sz w:val="24"/>
          <w:szCs w:val="24"/>
          <w:lang w:eastAsia="pl-PL"/>
        </w:rPr>
        <w:t>a.karolkiewicz@lok.lukow.pl</w:t>
      </w:r>
    </w:p>
    <w:p w:rsidR="00407E39" w:rsidRDefault="00407E39" w:rsidP="003C3E1B">
      <w:pPr>
        <w:jc w:val="both"/>
      </w:pPr>
    </w:p>
    <w:sectPr w:rsidR="00407E39" w:rsidSect="00490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F85"/>
    <w:multiLevelType w:val="multilevel"/>
    <w:tmpl w:val="D538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54980"/>
    <w:multiLevelType w:val="multilevel"/>
    <w:tmpl w:val="04C8CC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56800"/>
    <w:multiLevelType w:val="multilevel"/>
    <w:tmpl w:val="43600A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31230B6"/>
    <w:multiLevelType w:val="hybridMultilevel"/>
    <w:tmpl w:val="EF146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21764"/>
    <w:multiLevelType w:val="multilevel"/>
    <w:tmpl w:val="3B28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115A8"/>
    <w:multiLevelType w:val="multilevel"/>
    <w:tmpl w:val="1CBE0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6E0572"/>
    <w:multiLevelType w:val="multilevel"/>
    <w:tmpl w:val="1454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87D5F"/>
    <w:multiLevelType w:val="multilevel"/>
    <w:tmpl w:val="D1CC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23369"/>
    <w:multiLevelType w:val="multilevel"/>
    <w:tmpl w:val="FD36B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1D0F0D"/>
    <w:multiLevelType w:val="multilevel"/>
    <w:tmpl w:val="3BE6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EF482B"/>
    <w:multiLevelType w:val="multilevel"/>
    <w:tmpl w:val="A3CC68AE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91"/>
    <w:rsid w:val="0004660F"/>
    <w:rsid w:val="001707B5"/>
    <w:rsid w:val="001A504C"/>
    <w:rsid w:val="001D1312"/>
    <w:rsid w:val="00250C53"/>
    <w:rsid w:val="003C3E1B"/>
    <w:rsid w:val="00407E39"/>
    <w:rsid w:val="0041091C"/>
    <w:rsid w:val="004903D1"/>
    <w:rsid w:val="004B4DA0"/>
    <w:rsid w:val="0056294F"/>
    <w:rsid w:val="005C6C0E"/>
    <w:rsid w:val="007958D0"/>
    <w:rsid w:val="008A25C9"/>
    <w:rsid w:val="0091501C"/>
    <w:rsid w:val="00A420BC"/>
    <w:rsid w:val="00B42F71"/>
    <w:rsid w:val="00BC108D"/>
    <w:rsid w:val="00D532AA"/>
    <w:rsid w:val="00D87D05"/>
    <w:rsid w:val="00E108C6"/>
    <w:rsid w:val="00E61F5B"/>
    <w:rsid w:val="00EF4091"/>
    <w:rsid w:val="00F51009"/>
    <w:rsid w:val="00F5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72A80-18F9-45B5-A1DA-AE22B1AC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4903D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B42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42F7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qFormat/>
    <w:rsid w:val="005C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7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dc:description/>
  <cp:lastModifiedBy>Romek</cp:lastModifiedBy>
  <cp:revision>23</cp:revision>
  <cp:lastPrinted>2017-10-02T12:12:00Z</cp:lastPrinted>
  <dcterms:created xsi:type="dcterms:W3CDTF">2017-09-26T17:07:00Z</dcterms:created>
  <dcterms:modified xsi:type="dcterms:W3CDTF">2017-10-05T15:10:00Z</dcterms:modified>
</cp:coreProperties>
</file>