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CA2AF" w14:textId="77777777" w:rsidR="00184F12" w:rsidRPr="00E173AB" w:rsidRDefault="00184F12" w:rsidP="00184F12">
      <w:pPr>
        <w:rPr>
          <w:rFonts w:ascii="Times New Roman" w:hAnsi="Times New Roman" w:cs="Times New Roman"/>
        </w:rPr>
      </w:pPr>
    </w:p>
    <w:p w14:paraId="3059E253" w14:textId="6703F89F" w:rsidR="00184F12" w:rsidRPr="00E173AB" w:rsidRDefault="00184F12" w:rsidP="00D741F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173AB">
        <w:rPr>
          <w:rFonts w:ascii="Times New Roman" w:hAnsi="Times New Roman" w:cs="Times New Roman"/>
          <w:b/>
          <w:bCs/>
        </w:rPr>
        <w:t>PROTOKÓŁ</w:t>
      </w:r>
    </w:p>
    <w:p w14:paraId="034C6053" w14:textId="77777777" w:rsidR="00184F12" w:rsidRPr="00E173AB" w:rsidRDefault="00184F12" w:rsidP="00D741F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173AB">
        <w:rPr>
          <w:rFonts w:ascii="Times New Roman" w:hAnsi="Times New Roman" w:cs="Times New Roman"/>
          <w:b/>
          <w:bCs/>
        </w:rPr>
        <w:t>I WOJEWÓDZKIEGO PRZEGLĄDU PREZENTACJI MULTIMEDIALNYCH</w:t>
      </w:r>
    </w:p>
    <w:p w14:paraId="2417FF49" w14:textId="77777777" w:rsidR="00184F12" w:rsidRPr="00E173AB" w:rsidRDefault="00184F12" w:rsidP="00D741F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173AB">
        <w:rPr>
          <w:rFonts w:ascii="Times New Roman" w:hAnsi="Times New Roman" w:cs="Times New Roman"/>
          <w:b/>
          <w:bCs/>
        </w:rPr>
        <w:t>UCZESTNIKÓW 39. MAŁEGO KONKURSU RECYTATORSKIEGO</w:t>
      </w:r>
    </w:p>
    <w:p w14:paraId="47A950AA" w14:textId="77777777" w:rsidR="00184F12" w:rsidRPr="00E173AB" w:rsidRDefault="00184F12" w:rsidP="00D741F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5885CA1" w14:textId="77777777" w:rsidR="00184F12" w:rsidRPr="00E173AB" w:rsidRDefault="00184F12" w:rsidP="00D741FD">
      <w:pPr>
        <w:spacing w:after="0"/>
        <w:rPr>
          <w:rFonts w:ascii="Times New Roman" w:hAnsi="Times New Roman" w:cs="Times New Roman"/>
        </w:rPr>
      </w:pPr>
      <w:r w:rsidRPr="00E173AB">
        <w:rPr>
          <w:rFonts w:ascii="Times New Roman" w:hAnsi="Times New Roman" w:cs="Times New Roman"/>
        </w:rPr>
        <w:t>Jury w składzie:</w:t>
      </w:r>
    </w:p>
    <w:p w14:paraId="1B566249" w14:textId="77777777" w:rsidR="00184F12" w:rsidRPr="00E173AB" w:rsidRDefault="00184F12" w:rsidP="00D741FD">
      <w:pPr>
        <w:spacing w:after="0"/>
        <w:rPr>
          <w:rFonts w:ascii="Times New Roman" w:hAnsi="Times New Roman" w:cs="Times New Roman"/>
        </w:rPr>
      </w:pPr>
      <w:r w:rsidRPr="00E173AB">
        <w:rPr>
          <w:rFonts w:ascii="Times New Roman" w:hAnsi="Times New Roman" w:cs="Times New Roman"/>
          <w:b/>
          <w:bCs/>
        </w:rPr>
        <w:t>Anna Kistelska</w:t>
      </w:r>
      <w:r w:rsidRPr="00E173AB">
        <w:rPr>
          <w:rFonts w:ascii="Times New Roman" w:hAnsi="Times New Roman" w:cs="Times New Roman"/>
        </w:rPr>
        <w:t xml:space="preserve"> – główny instruktor ds. literatury i recytacji WOK w Lublinie</w:t>
      </w:r>
    </w:p>
    <w:p w14:paraId="5C053D2B" w14:textId="77777777" w:rsidR="00184F12" w:rsidRPr="00E173AB" w:rsidRDefault="00184F12" w:rsidP="00D741FD">
      <w:pPr>
        <w:spacing w:after="0"/>
        <w:rPr>
          <w:rFonts w:ascii="Times New Roman" w:hAnsi="Times New Roman" w:cs="Times New Roman"/>
        </w:rPr>
      </w:pPr>
      <w:r w:rsidRPr="00E173AB">
        <w:rPr>
          <w:rFonts w:ascii="Times New Roman" w:hAnsi="Times New Roman" w:cs="Times New Roman"/>
          <w:b/>
          <w:bCs/>
        </w:rPr>
        <w:t>Dominika Jarosz</w:t>
      </w:r>
      <w:r w:rsidRPr="00E173AB">
        <w:rPr>
          <w:rFonts w:ascii="Times New Roman" w:hAnsi="Times New Roman" w:cs="Times New Roman"/>
        </w:rPr>
        <w:t xml:space="preserve"> – recytatorka, logopeda, animatorka kultury</w:t>
      </w:r>
    </w:p>
    <w:p w14:paraId="500892BB" w14:textId="77777777" w:rsidR="00184F12" w:rsidRPr="00E173AB" w:rsidRDefault="00184F12" w:rsidP="00D741FD">
      <w:pPr>
        <w:spacing w:after="0"/>
        <w:rPr>
          <w:rFonts w:ascii="Times New Roman" w:hAnsi="Times New Roman" w:cs="Times New Roman"/>
        </w:rPr>
      </w:pPr>
      <w:r w:rsidRPr="00E173AB">
        <w:rPr>
          <w:rFonts w:ascii="Times New Roman" w:hAnsi="Times New Roman" w:cs="Times New Roman"/>
          <w:b/>
          <w:bCs/>
        </w:rPr>
        <w:t>Patryk Pawelec</w:t>
      </w:r>
      <w:r w:rsidRPr="00E173AB">
        <w:rPr>
          <w:rFonts w:ascii="Times New Roman" w:hAnsi="Times New Roman" w:cs="Times New Roman"/>
        </w:rPr>
        <w:t xml:space="preserve"> – recytator, instruktor żywego słowa, animator kultury</w:t>
      </w:r>
    </w:p>
    <w:p w14:paraId="3B0443E6" w14:textId="24E642F4" w:rsidR="00184F12" w:rsidRPr="00E173AB" w:rsidRDefault="00184F12" w:rsidP="00D741FD">
      <w:pPr>
        <w:spacing w:after="0"/>
        <w:rPr>
          <w:rFonts w:ascii="Times New Roman" w:hAnsi="Times New Roman" w:cs="Times New Roman"/>
        </w:rPr>
      </w:pPr>
      <w:r w:rsidRPr="00E173AB">
        <w:rPr>
          <w:rFonts w:ascii="Times New Roman" w:hAnsi="Times New Roman" w:cs="Times New Roman"/>
        </w:rPr>
        <w:t xml:space="preserve">po przesłuchaniu w dniach 24-25 czerwca 2020 r. 69. prezentacji multimedialnych, </w:t>
      </w:r>
      <w:r w:rsidR="00D741FD" w:rsidRPr="00E173AB">
        <w:rPr>
          <w:rFonts w:ascii="Times New Roman" w:hAnsi="Times New Roman" w:cs="Times New Roman"/>
        </w:rPr>
        <w:t xml:space="preserve">przyznała                    </w:t>
      </w:r>
      <w:r w:rsidRPr="00E173AB">
        <w:rPr>
          <w:rFonts w:ascii="Times New Roman" w:hAnsi="Times New Roman" w:cs="Times New Roman"/>
          <w:b/>
          <w:bCs/>
        </w:rPr>
        <w:t>NAGRODY</w:t>
      </w:r>
      <w:r w:rsidR="00D741FD" w:rsidRPr="00E173AB">
        <w:rPr>
          <w:rFonts w:ascii="Times New Roman" w:hAnsi="Times New Roman" w:cs="Times New Roman"/>
          <w:b/>
          <w:bCs/>
        </w:rPr>
        <w:t>:</w:t>
      </w:r>
    </w:p>
    <w:p w14:paraId="2DAD9DFB" w14:textId="77777777" w:rsidR="00184F12" w:rsidRPr="00E173AB" w:rsidRDefault="00184F12" w:rsidP="00D741FD">
      <w:pPr>
        <w:spacing w:after="0"/>
        <w:rPr>
          <w:rFonts w:ascii="Times New Roman" w:hAnsi="Times New Roman" w:cs="Times New Roman"/>
        </w:rPr>
      </w:pPr>
      <w:r w:rsidRPr="00E173AB">
        <w:rPr>
          <w:rFonts w:ascii="Times New Roman" w:hAnsi="Times New Roman" w:cs="Times New Roman"/>
        </w:rPr>
        <w:t>I NAGRODA – HANNA PAWLAK, Szkoła Podstawowa w Kocku</w:t>
      </w:r>
    </w:p>
    <w:p w14:paraId="78926E56" w14:textId="77777777" w:rsidR="00184F12" w:rsidRPr="00E173AB" w:rsidRDefault="00184F12" w:rsidP="00D741FD">
      <w:pPr>
        <w:spacing w:after="0"/>
        <w:rPr>
          <w:rFonts w:ascii="Times New Roman" w:hAnsi="Times New Roman" w:cs="Times New Roman"/>
        </w:rPr>
      </w:pPr>
      <w:r w:rsidRPr="00E173AB">
        <w:rPr>
          <w:rFonts w:ascii="Times New Roman" w:hAnsi="Times New Roman" w:cs="Times New Roman"/>
        </w:rPr>
        <w:t xml:space="preserve">II NAGRODA – ex aequo </w:t>
      </w:r>
    </w:p>
    <w:p w14:paraId="249FD660" w14:textId="37E49D37" w:rsidR="00184F12" w:rsidRPr="00E173AB" w:rsidRDefault="00184F12" w:rsidP="00D741FD">
      <w:pPr>
        <w:spacing w:after="0"/>
        <w:rPr>
          <w:rFonts w:ascii="Times New Roman" w:hAnsi="Times New Roman" w:cs="Times New Roman"/>
        </w:rPr>
      </w:pPr>
      <w:r w:rsidRPr="00E173AB">
        <w:rPr>
          <w:rFonts w:ascii="Times New Roman" w:hAnsi="Times New Roman" w:cs="Times New Roman"/>
        </w:rPr>
        <w:t>- AGATA KOZIEŁ, Szkoła Podstawowa w Ciecierzynie</w:t>
      </w:r>
    </w:p>
    <w:p w14:paraId="22EFE18A" w14:textId="77777777" w:rsidR="00184F12" w:rsidRPr="00E173AB" w:rsidRDefault="00184F12" w:rsidP="00D741FD">
      <w:pPr>
        <w:spacing w:after="0"/>
        <w:rPr>
          <w:rFonts w:ascii="Times New Roman" w:hAnsi="Times New Roman" w:cs="Times New Roman"/>
        </w:rPr>
      </w:pPr>
      <w:r w:rsidRPr="00E173AB">
        <w:rPr>
          <w:rFonts w:ascii="Times New Roman" w:hAnsi="Times New Roman" w:cs="Times New Roman"/>
        </w:rPr>
        <w:t>- BARBARA PODOBA, Szkoła Podstawowa nr 2 w Tomaszowie Lubelskim</w:t>
      </w:r>
    </w:p>
    <w:p w14:paraId="67AC3B9B" w14:textId="77777777" w:rsidR="00184F12" w:rsidRPr="00E173AB" w:rsidRDefault="00184F12" w:rsidP="00D741FD">
      <w:pPr>
        <w:spacing w:after="0"/>
        <w:rPr>
          <w:rFonts w:ascii="Times New Roman" w:hAnsi="Times New Roman" w:cs="Times New Roman"/>
        </w:rPr>
      </w:pPr>
      <w:r w:rsidRPr="00E173AB">
        <w:rPr>
          <w:rFonts w:ascii="Times New Roman" w:hAnsi="Times New Roman" w:cs="Times New Roman"/>
        </w:rPr>
        <w:t>III NAGRODA – ex aequo</w:t>
      </w:r>
    </w:p>
    <w:p w14:paraId="5577864B" w14:textId="77777777" w:rsidR="00184F12" w:rsidRPr="00E173AB" w:rsidRDefault="00184F12" w:rsidP="00D741FD">
      <w:pPr>
        <w:spacing w:after="0"/>
        <w:rPr>
          <w:rFonts w:ascii="Times New Roman" w:hAnsi="Times New Roman" w:cs="Times New Roman"/>
        </w:rPr>
      </w:pPr>
      <w:r w:rsidRPr="00E173AB">
        <w:rPr>
          <w:rFonts w:ascii="Times New Roman" w:hAnsi="Times New Roman" w:cs="Times New Roman"/>
        </w:rPr>
        <w:t>- MICHAŁ MARJASIEWICZ,  Szkoła Podstawowa nr 7 w Świdniku</w:t>
      </w:r>
    </w:p>
    <w:p w14:paraId="5B64F31E" w14:textId="3629D290" w:rsidR="00184F12" w:rsidRPr="00E173AB" w:rsidRDefault="00184F12" w:rsidP="00D741FD">
      <w:pPr>
        <w:spacing w:after="0"/>
        <w:rPr>
          <w:rFonts w:ascii="Times New Roman" w:hAnsi="Times New Roman" w:cs="Times New Roman"/>
          <w:b/>
          <w:bCs/>
        </w:rPr>
      </w:pPr>
      <w:r w:rsidRPr="00E173AB">
        <w:rPr>
          <w:rFonts w:ascii="Times New Roman" w:hAnsi="Times New Roman" w:cs="Times New Roman"/>
          <w:b/>
          <w:bCs/>
        </w:rPr>
        <w:t xml:space="preserve">- JULIA OSIAK, Łukowski Ośrodek Kultury  </w:t>
      </w:r>
    </w:p>
    <w:p w14:paraId="4ACFA3DC" w14:textId="36A97428" w:rsidR="00184F12" w:rsidRPr="00E173AB" w:rsidRDefault="00184F12" w:rsidP="00D741FD">
      <w:pPr>
        <w:spacing w:after="0"/>
        <w:rPr>
          <w:rFonts w:ascii="Times New Roman" w:hAnsi="Times New Roman" w:cs="Times New Roman"/>
          <w:b/>
          <w:bCs/>
        </w:rPr>
      </w:pPr>
      <w:r w:rsidRPr="00E173AB">
        <w:rPr>
          <w:rFonts w:ascii="Times New Roman" w:hAnsi="Times New Roman" w:cs="Times New Roman"/>
          <w:b/>
          <w:bCs/>
        </w:rPr>
        <w:t>WYRÓŻNIENIA</w:t>
      </w:r>
      <w:r w:rsidR="00D741FD" w:rsidRPr="00E173AB">
        <w:rPr>
          <w:rFonts w:ascii="Times New Roman" w:hAnsi="Times New Roman" w:cs="Times New Roman"/>
          <w:b/>
          <w:bCs/>
        </w:rPr>
        <w:t>:</w:t>
      </w:r>
    </w:p>
    <w:p w14:paraId="1ACE0039" w14:textId="77777777" w:rsidR="00184F12" w:rsidRPr="00E173AB" w:rsidRDefault="00184F12" w:rsidP="00D741FD">
      <w:pPr>
        <w:spacing w:after="0"/>
        <w:rPr>
          <w:rFonts w:ascii="Times New Roman" w:hAnsi="Times New Roman" w:cs="Times New Roman"/>
          <w:b/>
          <w:bCs/>
        </w:rPr>
      </w:pPr>
      <w:r w:rsidRPr="00E173AB">
        <w:rPr>
          <w:rFonts w:ascii="Times New Roman" w:hAnsi="Times New Roman" w:cs="Times New Roman"/>
          <w:b/>
          <w:bCs/>
        </w:rPr>
        <w:t>- LENA ALEKSANDROWICZ, Łukowski Ośrodek Kultury</w:t>
      </w:r>
    </w:p>
    <w:p w14:paraId="6BEB4141" w14:textId="77777777" w:rsidR="00184F12" w:rsidRPr="00E173AB" w:rsidRDefault="00184F12" w:rsidP="00D741FD">
      <w:pPr>
        <w:spacing w:after="0"/>
        <w:rPr>
          <w:rFonts w:ascii="Times New Roman" w:hAnsi="Times New Roman" w:cs="Times New Roman"/>
        </w:rPr>
      </w:pPr>
      <w:r w:rsidRPr="00E173AB">
        <w:rPr>
          <w:rFonts w:ascii="Times New Roman" w:hAnsi="Times New Roman" w:cs="Times New Roman"/>
        </w:rPr>
        <w:t>- JĘDRZEJ CZARNECKI, Szkoła Podstawowa nr 24 w Lublinie</w:t>
      </w:r>
    </w:p>
    <w:p w14:paraId="3B333D72" w14:textId="77777777" w:rsidR="00184F12" w:rsidRPr="00E173AB" w:rsidRDefault="00184F12" w:rsidP="00D741FD">
      <w:pPr>
        <w:spacing w:after="0"/>
        <w:rPr>
          <w:rFonts w:ascii="Times New Roman" w:hAnsi="Times New Roman" w:cs="Times New Roman"/>
        </w:rPr>
      </w:pPr>
      <w:r w:rsidRPr="00E173AB">
        <w:rPr>
          <w:rFonts w:ascii="Times New Roman" w:hAnsi="Times New Roman" w:cs="Times New Roman"/>
        </w:rPr>
        <w:t>- WIKTORIA GOLANKO, Szkoła Podstawowa nr 24 w Lublinie</w:t>
      </w:r>
    </w:p>
    <w:p w14:paraId="37C9085E" w14:textId="77777777" w:rsidR="00184F12" w:rsidRPr="00E173AB" w:rsidRDefault="00184F12" w:rsidP="00D741FD">
      <w:pPr>
        <w:spacing w:after="0"/>
        <w:rPr>
          <w:rFonts w:ascii="Times New Roman" w:hAnsi="Times New Roman" w:cs="Times New Roman"/>
        </w:rPr>
      </w:pPr>
      <w:r w:rsidRPr="00E173AB">
        <w:rPr>
          <w:rFonts w:ascii="Times New Roman" w:hAnsi="Times New Roman" w:cs="Times New Roman"/>
        </w:rPr>
        <w:t>- PAULINA GÓRNIK, Szkoła Podstawowa w Łosińcu</w:t>
      </w:r>
    </w:p>
    <w:p w14:paraId="3652E2B4" w14:textId="77777777" w:rsidR="00184F12" w:rsidRPr="00E173AB" w:rsidRDefault="00184F12" w:rsidP="00D741FD">
      <w:pPr>
        <w:spacing w:after="0"/>
        <w:rPr>
          <w:rFonts w:ascii="Times New Roman" w:hAnsi="Times New Roman" w:cs="Times New Roman"/>
        </w:rPr>
      </w:pPr>
      <w:r w:rsidRPr="00E173AB">
        <w:rPr>
          <w:rFonts w:ascii="Times New Roman" w:hAnsi="Times New Roman" w:cs="Times New Roman"/>
        </w:rPr>
        <w:t>- JULIA JAHNS, Miejsko-Gminne Centrum Kultury w Rykach</w:t>
      </w:r>
    </w:p>
    <w:p w14:paraId="24CFE417" w14:textId="77777777" w:rsidR="00184F12" w:rsidRPr="00E173AB" w:rsidRDefault="00184F12" w:rsidP="00D741FD">
      <w:pPr>
        <w:spacing w:after="0"/>
        <w:rPr>
          <w:rFonts w:ascii="Times New Roman" w:hAnsi="Times New Roman" w:cs="Times New Roman"/>
          <w:b/>
          <w:bCs/>
        </w:rPr>
      </w:pPr>
      <w:r w:rsidRPr="00E173AB">
        <w:rPr>
          <w:rFonts w:ascii="Times New Roman" w:hAnsi="Times New Roman" w:cs="Times New Roman"/>
          <w:b/>
          <w:bCs/>
        </w:rPr>
        <w:t xml:space="preserve">- JOANNA LENDZION, Łukowski Ośrodek Kultury </w:t>
      </w:r>
    </w:p>
    <w:p w14:paraId="566E11E2" w14:textId="77777777" w:rsidR="00184F12" w:rsidRPr="00E173AB" w:rsidRDefault="00184F12" w:rsidP="00D741FD">
      <w:pPr>
        <w:spacing w:after="0"/>
        <w:rPr>
          <w:rFonts w:ascii="Times New Roman" w:hAnsi="Times New Roman" w:cs="Times New Roman"/>
          <w:b/>
          <w:bCs/>
        </w:rPr>
      </w:pPr>
      <w:r w:rsidRPr="00E173AB">
        <w:rPr>
          <w:rFonts w:ascii="Times New Roman" w:hAnsi="Times New Roman" w:cs="Times New Roman"/>
          <w:b/>
          <w:bCs/>
        </w:rPr>
        <w:t xml:space="preserve">- MACIEJ RADOMYSKI, Łukowski Ośrodek Kultury </w:t>
      </w:r>
    </w:p>
    <w:p w14:paraId="57B0E889" w14:textId="77777777" w:rsidR="00184F12" w:rsidRPr="00E173AB" w:rsidRDefault="00184F12" w:rsidP="00D741FD">
      <w:pPr>
        <w:spacing w:after="0"/>
        <w:rPr>
          <w:rFonts w:ascii="Times New Roman" w:hAnsi="Times New Roman" w:cs="Times New Roman"/>
          <w:b/>
          <w:bCs/>
        </w:rPr>
      </w:pPr>
      <w:r w:rsidRPr="00E173AB">
        <w:rPr>
          <w:rFonts w:ascii="Times New Roman" w:hAnsi="Times New Roman" w:cs="Times New Roman"/>
          <w:b/>
          <w:bCs/>
        </w:rPr>
        <w:t xml:space="preserve">- ANNA ROKICKA, Łukowski Ośrodek Kultury </w:t>
      </w:r>
    </w:p>
    <w:p w14:paraId="38D5BD04" w14:textId="77777777" w:rsidR="00184F12" w:rsidRPr="00E173AB" w:rsidRDefault="00184F12" w:rsidP="00D741FD">
      <w:pPr>
        <w:spacing w:after="0"/>
        <w:rPr>
          <w:rFonts w:ascii="Times New Roman" w:hAnsi="Times New Roman" w:cs="Times New Roman"/>
        </w:rPr>
      </w:pPr>
    </w:p>
    <w:p w14:paraId="4C04C272" w14:textId="23C0A11A" w:rsidR="00D741FD" w:rsidRPr="00E173AB" w:rsidRDefault="00184F12" w:rsidP="00184F12">
      <w:pPr>
        <w:rPr>
          <w:rFonts w:ascii="Times New Roman" w:hAnsi="Times New Roman" w:cs="Times New Roman"/>
        </w:rPr>
      </w:pPr>
      <w:r w:rsidRPr="00E173AB">
        <w:rPr>
          <w:rFonts w:ascii="Times New Roman" w:hAnsi="Times New Roman" w:cs="Times New Roman"/>
        </w:rPr>
        <w:tab/>
        <w:t xml:space="preserve">Jury konkursu serdecznie dziękuje wszystkim Uczestnikom oraz ich Rodzicom, Opiekunom </w:t>
      </w:r>
      <w:r w:rsidR="00E173AB" w:rsidRPr="00E173AB">
        <w:rPr>
          <w:rFonts w:ascii="Times New Roman" w:hAnsi="Times New Roman" w:cs="Times New Roman"/>
        </w:rPr>
        <w:t xml:space="preserve">            </w:t>
      </w:r>
      <w:r w:rsidRPr="00E173AB">
        <w:rPr>
          <w:rFonts w:ascii="Times New Roman" w:hAnsi="Times New Roman" w:cs="Times New Roman"/>
        </w:rPr>
        <w:t xml:space="preserve">i Instruktorom za nadesłane nagrania. Jesteśmy wdzięczni i zbudowani tym, że pomimo pandemii koronawirusa, znaleźliście czas i chęci, by odpowiedzieć na zaproponowany przegląd najciekawszych prezentacji 39. Małego Konkursu Recytatorskiego w formie multimedialnej. </w:t>
      </w:r>
    </w:p>
    <w:p w14:paraId="5C70060A" w14:textId="030BBF7B" w:rsidR="00184F12" w:rsidRPr="00E173AB" w:rsidRDefault="00E173AB" w:rsidP="00184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84F12" w:rsidRPr="00E173AB">
        <w:rPr>
          <w:rFonts w:ascii="Times New Roman" w:hAnsi="Times New Roman" w:cs="Times New Roman"/>
        </w:rPr>
        <w:t>Po obejrzeniu i wysłuchaniu wszystkich wykonań, jury chce zwrócić uwagę na konieczność dogłębnych poszukiwań ciekawych i rzadziej prezentowanych tekstów literackich.</w:t>
      </w:r>
      <w:r w:rsidRPr="00E173AB">
        <w:rPr>
          <w:rFonts w:ascii="Times New Roman" w:hAnsi="Times New Roman" w:cs="Times New Roman"/>
        </w:rPr>
        <w:t xml:space="preserve">                                              </w:t>
      </w:r>
      <w:r w:rsidR="00184F12" w:rsidRPr="00E173AB">
        <w:rPr>
          <w:rFonts w:ascii="Times New Roman" w:hAnsi="Times New Roman" w:cs="Times New Roman"/>
        </w:rPr>
        <w:t xml:space="preserve"> Zachęcamy do sięgania po utwory mniej znane. Należy unikać tzw. „hitów repertuarowych”</w:t>
      </w:r>
      <w:r w:rsidRPr="00E173AB">
        <w:rPr>
          <w:rFonts w:ascii="Times New Roman" w:hAnsi="Times New Roman" w:cs="Times New Roman"/>
        </w:rPr>
        <w:t xml:space="preserve">                         </w:t>
      </w:r>
      <w:r w:rsidR="00184F12" w:rsidRPr="00E173AB">
        <w:rPr>
          <w:rFonts w:ascii="Times New Roman" w:hAnsi="Times New Roman" w:cs="Times New Roman"/>
        </w:rPr>
        <w:t xml:space="preserve"> czy tekstów z kanonu lektur szkolnych. Pamiętajmy o tym, że repertuar musi być dostosowany </w:t>
      </w:r>
      <w:r w:rsidRPr="00E173AB">
        <w:rPr>
          <w:rFonts w:ascii="Times New Roman" w:hAnsi="Times New Roman" w:cs="Times New Roman"/>
        </w:rPr>
        <w:t xml:space="preserve">                         </w:t>
      </w:r>
      <w:r w:rsidR="00184F12" w:rsidRPr="00E173AB">
        <w:rPr>
          <w:rFonts w:ascii="Times New Roman" w:hAnsi="Times New Roman" w:cs="Times New Roman"/>
        </w:rPr>
        <w:t>do możliwości wykonawczych recytatorów. Sięgajmy po wiersze i prozę, które dzieci rozumieją</w:t>
      </w:r>
      <w:r w:rsidRPr="00E173AB">
        <w:rPr>
          <w:rFonts w:ascii="Times New Roman" w:hAnsi="Times New Roman" w:cs="Times New Roman"/>
        </w:rPr>
        <w:t xml:space="preserve">                          </w:t>
      </w:r>
      <w:r w:rsidR="00184F12" w:rsidRPr="00E173AB">
        <w:rPr>
          <w:rFonts w:ascii="Times New Roman" w:hAnsi="Times New Roman" w:cs="Times New Roman"/>
        </w:rPr>
        <w:t xml:space="preserve"> i mogą się z nimi utożsamić. Jury zauważa również tendencję do korzystania z pozasłownych środków wyrazu artystycznego. Recytacja jest spotkaniem ze słowem, które poprzez twórcze wykonanie recytatora maluje obrazy w wyobraźni odbiorców. Wizualizacja znaczeniowa słów, czy sytuacji lirycznych, przynosi odwrotny efekt, niż ten, który był zakładany. Stosowanie rekwizytu czy scenografii odwraca uwagę od najważniejszego w tej formie wyrazu – słowa. </w:t>
      </w:r>
      <w:r w:rsidRPr="00E173AB">
        <w:rPr>
          <w:rFonts w:ascii="Times New Roman" w:hAnsi="Times New Roman" w:cs="Times New Roman"/>
        </w:rPr>
        <w:t xml:space="preserve">                                           </w:t>
      </w:r>
      <w:r w:rsidR="00184F12" w:rsidRPr="00E173AB">
        <w:rPr>
          <w:rFonts w:ascii="Times New Roman" w:hAnsi="Times New Roman" w:cs="Times New Roman"/>
        </w:rPr>
        <w:t xml:space="preserve">Zachęcamy do koncentrowania swojej uwagi na jego interpretacji. </w:t>
      </w:r>
      <w:r w:rsidRPr="00E173AB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184F12" w:rsidRPr="00E173AB">
        <w:rPr>
          <w:rFonts w:ascii="Times New Roman" w:hAnsi="Times New Roman" w:cs="Times New Roman"/>
        </w:rPr>
        <w:t>Nie</w:t>
      </w:r>
      <w:r w:rsidRPr="00E173AB">
        <w:rPr>
          <w:rFonts w:ascii="Times New Roman" w:hAnsi="Times New Roman" w:cs="Times New Roman"/>
        </w:rPr>
        <w:t xml:space="preserve"> </w:t>
      </w:r>
      <w:r w:rsidR="00184F12" w:rsidRPr="00E173AB">
        <w:rPr>
          <w:rFonts w:ascii="Times New Roman" w:hAnsi="Times New Roman" w:cs="Times New Roman"/>
        </w:rPr>
        <w:t xml:space="preserve">wątpliwie, nowa forma przeglądu była dużym wyzwaniem zarówno dla wykonawców </w:t>
      </w:r>
      <w:r>
        <w:rPr>
          <w:rFonts w:ascii="Times New Roman" w:hAnsi="Times New Roman" w:cs="Times New Roman"/>
        </w:rPr>
        <w:t xml:space="preserve">                           </w:t>
      </w:r>
      <w:r w:rsidR="00184F12" w:rsidRPr="00E173AB">
        <w:rPr>
          <w:rFonts w:ascii="Times New Roman" w:hAnsi="Times New Roman" w:cs="Times New Roman"/>
        </w:rPr>
        <w:t xml:space="preserve">i samych organizatorów. </w:t>
      </w:r>
      <w:r w:rsidR="00184F12" w:rsidRPr="00E173AB">
        <w:rPr>
          <w:rFonts w:ascii="Times New Roman" w:hAnsi="Times New Roman" w:cs="Times New Roman"/>
        </w:rPr>
        <w:tab/>
      </w:r>
    </w:p>
    <w:p w14:paraId="50A4902A" w14:textId="77777777" w:rsidR="00184F12" w:rsidRPr="00E173AB" w:rsidRDefault="00184F12" w:rsidP="00184F12">
      <w:pPr>
        <w:rPr>
          <w:rFonts w:ascii="Times New Roman" w:hAnsi="Times New Roman" w:cs="Times New Roman"/>
        </w:rPr>
      </w:pPr>
      <w:r w:rsidRPr="00E173AB">
        <w:rPr>
          <w:rFonts w:ascii="Times New Roman" w:hAnsi="Times New Roman" w:cs="Times New Roman"/>
        </w:rPr>
        <w:tab/>
        <w:t xml:space="preserve">Dziękujemy za piękne spotkanie z Wami wszystkimi i prezentowaną przez Was literaturą. </w:t>
      </w:r>
    </w:p>
    <w:p w14:paraId="543B6FA0" w14:textId="77777777" w:rsidR="00184F12" w:rsidRPr="00E173AB" w:rsidRDefault="00184F12" w:rsidP="00184F12">
      <w:pPr>
        <w:rPr>
          <w:rFonts w:ascii="Times New Roman" w:hAnsi="Times New Roman" w:cs="Times New Roman"/>
        </w:rPr>
      </w:pPr>
    </w:p>
    <w:p w14:paraId="25303940" w14:textId="77777777" w:rsidR="004A44BD" w:rsidRDefault="004A44BD"/>
    <w:sectPr w:rsidR="004A4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12"/>
    <w:rsid w:val="00024C43"/>
    <w:rsid w:val="00184F12"/>
    <w:rsid w:val="004A44BD"/>
    <w:rsid w:val="00D741FD"/>
    <w:rsid w:val="00E1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7BBB"/>
  <w15:chartTrackingRefBased/>
  <w15:docId w15:val="{B739988F-0AF7-4E2D-9104-D0EF0A5B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Zylka</dc:creator>
  <cp:keywords/>
  <dc:description/>
  <cp:lastModifiedBy>Slawomir Zylka</cp:lastModifiedBy>
  <cp:revision>5</cp:revision>
  <dcterms:created xsi:type="dcterms:W3CDTF">2020-06-25T11:03:00Z</dcterms:created>
  <dcterms:modified xsi:type="dcterms:W3CDTF">2020-06-25T11:23:00Z</dcterms:modified>
</cp:coreProperties>
</file>