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50" w:rsidRPr="00C9673B" w:rsidRDefault="00550E50" w:rsidP="007830D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C9673B">
        <w:rPr>
          <w:rFonts w:ascii="Times New Roman" w:eastAsia="Times New Roman" w:hAnsi="Times New Roman" w:cs="Times New Roman"/>
          <w:b/>
          <w:sz w:val="40"/>
          <w:szCs w:val="40"/>
        </w:rPr>
        <w:t>JAN TWARDOWSKI „ZESZYT W KRATKĘ”</w:t>
      </w:r>
      <w:r w:rsidRPr="00C9673B">
        <w:rPr>
          <w:rFonts w:ascii="Times New Roman" w:eastAsia="Times New Roman" w:hAnsi="Times New Roman" w:cs="Times New Roman"/>
          <w:b/>
          <w:sz w:val="40"/>
          <w:szCs w:val="40"/>
        </w:rPr>
        <w:br/>
      </w:r>
    </w:p>
    <w:p w:rsidR="00550E50" w:rsidRPr="007830DF" w:rsidRDefault="00C9673B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50E50" w:rsidRPr="007830DF">
        <w:rPr>
          <w:rFonts w:ascii="Times New Roman" w:eastAsia="Times New Roman" w:hAnsi="Times New Roman" w:cs="Times New Roman"/>
          <w:b/>
          <w:sz w:val="24"/>
          <w:szCs w:val="24"/>
        </w:rPr>
        <w:t>BĄDŹ POCHWALONA MAMUSIU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 J. Twardowski</w:t>
      </w:r>
      <w:r w:rsidR="00550E50" w:rsidRPr="007830D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t>Ewangelia mówi o pewnej kobiecie, która wyrwała się ze zdumionego tłumu.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Jak wyglądała?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-Nie wiem. Może miała chustkę czerwoną, szary płaszcz, błękitne sandały; może miała w koszyku czarny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chleb z umączoną przylepką? Co mówiła?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-Pochwaliła Matkę Pana Jezusa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Kto jeszcze pochwalił Matkę Pana Jezusa?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-Anioł Gabriel. Dzieci pamiętają – przyszedł do Nazaretu i powiedział: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Zdrowaś Maryjo,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łaski pełna,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Pan z Tobą,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błogosławionaś Ty między niewiastami.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Kto jeszcze pochwalił Matkę Najświętszą?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-Święta Elżbieta wyciągnęła rękę do Matki Bożej żeby ją pozdrowić.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Kto jeszcze pochwalił Matkę Bożą?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-Sam Pan Jezus, bo powiedział: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t>„Błogosławieni Ci, którzy słuchają słowa Bożego i zachowują je”.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Pochwalił Ją, bo Ona wsłuchiwała się w każde słowo Ewangelii i każd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ego strzegła tak, jak pastuszek 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t>strzeże białej owcy.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Są dzieci, które tylko czekają, kiedy mamusia je pochwali.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Pomyśl o mamusi.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Nikt nie ugotuje dla ciebie kawy z mlekiem.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Nikt tak nie przykryje cię kołdrą.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 xml:space="preserve">Kiedy jesteś chory, nikt tak nie siedzi przy łóżku. Nikt tak nie drży,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kiedy mierzy ci gorączkę, kiedy 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t>wyjmuje termometr spod pachy, bierze pod światło i patrzy na srebrny sł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upek rtęci jak na małpkę, która 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t xml:space="preserve">chce przeskoczyć czerwoną kreskę.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t>Nawet lalki w kątach nie załamują rąk, a mamusia drży.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Nikt tak nie boi się o ciebie jak mamusia, kiedy jesteś chory.</w:t>
      </w:r>
      <w:r w:rsidR="00550E50" w:rsidRPr="007830DF">
        <w:rPr>
          <w:rFonts w:ascii="Times New Roman" w:eastAsia="Times New Roman" w:hAnsi="Times New Roman" w:cs="Times New Roman"/>
          <w:sz w:val="24"/>
          <w:szCs w:val="24"/>
        </w:rPr>
        <w:br/>
        <w:t>Czy ty kiedy pochwaliłeś swoją mamusie?</w:t>
      </w:r>
    </w:p>
    <w:p w:rsidR="00550E50" w:rsidRPr="007830DF" w:rsidRDefault="00550E50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73B" w:rsidRDefault="00C9673B" w:rsidP="00C96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50E50" w:rsidRPr="007830DF">
        <w:rPr>
          <w:rFonts w:ascii="Times New Roman" w:eastAsia="Times New Roman" w:hAnsi="Times New Roman" w:cs="Times New Roman"/>
          <w:b/>
          <w:sz w:val="24"/>
          <w:szCs w:val="24"/>
        </w:rPr>
        <w:t>CZTERNAŚCIE PRZYSTANKÓW SMUTNYCH PRZED JEDNYM WESOŁYM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C967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J. Twardowski</w:t>
      </w:r>
      <w:r w:rsidR="00550E50" w:rsidRPr="007830DF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C9673B" w:rsidRDefault="00550E50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Dorośli obchodzą kościół i zatrzymują się czternaście razy jak na przys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tankach tramwajowych. Po drodze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myślą, że idą za Jezusem. 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Dzieci także pójdą tą drogą, ale zatrzymają się jeszcze na piętnastym przystanku.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  <w:r w:rsidRPr="00C9673B">
        <w:rPr>
          <w:rFonts w:ascii="Times New Roman" w:eastAsia="Times New Roman" w:hAnsi="Times New Roman" w:cs="Times New Roman"/>
          <w:b/>
          <w:sz w:val="24"/>
          <w:szCs w:val="24"/>
        </w:rPr>
        <w:t>Przystanek pierwszy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673B" w:rsidRDefault="00550E50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Ludzie nie chcieli, żeby Pan Jezus chodził po ziemi, żeby widział swoją Mamusię,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przyjaciół, każdego kolorowego ptaka, szarego wesołego osiołka, żeby uczył religii.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Był niewinny. Niektórzy ludzie nie chcieli, żeby żył. Myśleli o tym, żeby z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gasić Go jak światło, zdmuchnąć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jak najwyższą świeczkę na choince. Ile razy kłamiesz, czynisz coś niedob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rego, dokuczasz, myślisz o kimś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ze złością, aż ci się łapy trzęsą - stajesz się podobny do tych, co nie chcieli, żeby Pan Jezus chodził po ziemi.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  <w:r w:rsidRPr="00C9673B">
        <w:rPr>
          <w:rFonts w:ascii="Times New Roman" w:eastAsia="Times New Roman" w:hAnsi="Times New Roman" w:cs="Times New Roman"/>
          <w:b/>
          <w:sz w:val="24"/>
          <w:szCs w:val="24"/>
        </w:rPr>
        <w:t>Przystanek drugi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0E50" w:rsidRPr="007830DF" w:rsidRDefault="00550E50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Pan Jezus bierze krzyż. Nie bał się go dźwigać. 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Nie trzeba bać się tego, co trudne - czasem bolesne.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Pewien chłopiec chciał tylko skakać z radości, wąchać róże, trzymać na rękach kudłatego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 xml:space="preserve">psa, zajadać wiśnie, kąpać się w rzekach ciemnych i jasnych, gwizdać na gołębie.  </w:t>
      </w:r>
    </w:p>
    <w:p w:rsidR="00C9673B" w:rsidRDefault="00550E50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Trzeba jeszcze podejmować się tego, co trudne - pomagać mamie nieść siatkę z zakupa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mi, odrabiać lekcje, choćby się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wydawało, że każda lekcja ciężka jak krzyż. 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Znaleźć dla kogoś dobre słowo, które leży zawsze niedaleko.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  <w:r w:rsidRPr="00C9673B">
        <w:rPr>
          <w:rFonts w:ascii="Times New Roman" w:eastAsia="Times New Roman" w:hAnsi="Times New Roman" w:cs="Times New Roman"/>
          <w:b/>
          <w:sz w:val="24"/>
          <w:szCs w:val="24"/>
        </w:rPr>
        <w:t>Przystanek trzeci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673B" w:rsidRDefault="00550E50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Pan Jezus upadł, ale nie skarżył się, że Go boli, nie chciał wszystkich jeszcze bardziej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martwić. Jeżeli w czasie wakacji potkniemy się o kamień, potłuczemy się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 - krzyczymy, jakby ktoś nas ze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skóry obdzierał. Jedni jednak zaraz się gramolą i mówią: 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„Już mnie nie boli, do wesela się zagoi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”…                                                                                                   A drudzy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ryczą bez przerwy, że ich boli. Jak upadniesz - spróbuj się podnieść od razu. 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Wtedy będzie mniej bolało.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  <w:r w:rsidRPr="00C9673B">
        <w:rPr>
          <w:rFonts w:ascii="Times New Roman" w:eastAsia="Times New Roman" w:hAnsi="Times New Roman" w:cs="Times New Roman"/>
          <w:b/>
          <w:sz w:val="24"/>
          <w:szCs w:val="24"/>
        </w:rPr>
        <w:t>Przystanek czwarty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31EF" w:rsidRDefault="00550E50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Pan Jezus szedł za miasto. Źli ludzie chcieli Go zabić. 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Patrzyli na wszystko jak na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smutną zabawę w parku. 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Przy drodze stała Jego Matka z mokrą twarzą. Nie mogła Mu pomóc. 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Kie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dy byłeś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mały, przytulałeś się do mamusi, biegłeś do niej, kiedy cokolwiek c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ię bolało. Kiedy będziesz duży,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przekonasz się, że czasem coś bardzo boli, ale i mamusia nie pomoże, mus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isz sam umieć cierpieć. Spotkać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się z tym, co boli, sam na sam.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 xml:space="preserve">Przystanek piąty Kto pomaga nieść krzyż Jezusowi? 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Nieznany nikomu czł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owiek, Cyrenejczyk. Zjawił się,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żeby pomóc i odejść po ciemku. Najgorzej nie spotkać nikogo, kiedy ciężko. 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Ty także pomożesz Jezusowi,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jeżeli nie będziesz stale narzekał.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  <w:r w:rsidRPr="00C9673B">
        <w:rPr>
          <w:rFonts w:ascii="Times New Roman" w:eastAsia="Times New Roman" w:hAnsi="Times New Roman" w:cs="Times New Roman"/>
          <w:b/>
          <w:sz w:val="24"/>
          <w:szCs w:val="24"/>
        </w:rPr>
        <w:t>Przystanek szósty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 xml:space="preserve">Nie wiemy, jak wyglądała Weronika, która wybiegła z tłumu, żeby otrzeć 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 xml:space="preserve">chustką twarz Jezusa. Może była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niska, może wysoka, </w:t>
      </w:r>
      <w:r w:rsidR="00C9673B">
        <w:rPr>
          <w:rFonts w:ascii="Times New Roman" w:eastAsia="Times New Roman" w:hAnsi="Times New Roman" w:cs="Times New Roman"/>
          <w:sz w:val="24"/>
          <w:szCs w:val="24"/>
        </w:rPr>
        <w:t>może miała na głowie kokardę</w:t>
      </w:r>
      <w:r w:rsidR="006331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 czerwone kuku</w:t>
      </w:r>
      <w:r w:rsidR="006331EF">
        <w:rPr>
          <w:rFonts w:ascii="Times New Roman" w:eastAsia="Times New Roman" w:hAnsi="Times New Roman" w:cs="Times New Roman"/>
          <w:sz w:val="24"/>
          <w:szCs w:val="24"/>
        </w:rPr>
        <w:t xml:space="preserve">ryku? Była nie tylko dobra, ale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i odważna. </w:t>
      </w:r>
      <w:r w:rsidR="006331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Nie bała się pomagać Temu, na kogo wszyscy tupali jak łobuzy w klasie.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Każdy dobry musi być jednocześnie odważny, bo inaczej będzie dobrą ciapą.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  <w:r w:rsidRPr="006331EF">
        <w:rPr>
          <w:rFonts w:ascii="Times New Roman" w:eastAsia="Times New Roman" w:hAnsi="Times New Roman" w:cs="Times New Roman"/>
          <w:b/>
          <w:sz w:val="24"/>
          <w:szCs w:val="24"/>
        </w:rPr>
        <w:t>Przystanek siódmy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31EF" w:rsidRDefault="00550E50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Czasami ktoś upadnie, bo się za bardzo boi i dlatego się przewraca. Nie bój się,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a będziesz szedł dalej.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  <w:r w:rsidRPr="006331EF">
        <w:rPr>
          <w:rFonts w:ascii="Times New Roman" w:eastAsia="Times New Roman" w:hAnsi="Times New Roman" w:cs="Times New Roman"/>
          <w:b/>
          <w:sz w:val="24"/>
          <w:szCs w:val="24"/>
        </w:rPr>
        <w:t>Przystanek ósmy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0E50" w:rsidRPr="007830DF" w:rsidRDefault="00550E50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Pan Jezus cierpiał, czuł się pewno jak ptak oskubany z piór, ale chociaż Go bolało -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pocieszał innych. Jeżeli masz kłopoty, coś cię boli, pomyśl, może innych</w:t>
      </w:r>
      <w:r w:rsidR="006331EF">
        <w:rPr>
          <w:rFonts w:ascii="Times New Roman" w:eastAsia="Times New Roman" w:hAnsi="Times New Roman" w:cs="Times New Roman"/>
          <w:sz w:val="24"/>
          <w:szCs w:val="24"/>
        </w:rPr>
        <w:t xml:space="preserve"> bardziej bolą zęby, może komuś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zimno, bo rura od centralnego ogrzewania pękła,</w:t>
      </w:r>
      <w:r w:rsidR="006331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 może babci spadły okulary i </w:t>
      </w:r>
      <w:r w:rsidR="006331EF">
        <w:rPr>
          <w:rFonts w:ascii="Times New Roman" w:eastAsia="Times New Roman" w:hAnsi="Times New Roman" w:cs="Times New Roman"/>
          <w:sz w:val="24"/>
          <w:szCs w:val="24"/>
        </w:rPr>
        <w:t xml:space="preserve">nie widzi.                                                                                                 Jeżeli pomyślisz,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że kogoś bardziej boli, stanie się cud - </w:t>
      </w:r>
      <w:r w:rsidR="006331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to, co ciebie bolało, wyda ci się mniejsze i nie takie ważne.</w:t>
      </w:r>
    </w:p>
    <w:p w:rsidR="006331EF" w:rsidRDefault="00550E50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1EF">
        <w:rPr>
          <w:rFonts w:ascii="Times New Roman" w:eastAsia="Times New Roman" w:hAnsi="Times New Roman" w:cs="Times New Roman"/>
          <w:b/>
          <w:sz w:val="24"/>
          <w:szCs w:val="24"/>
        </w:rPr>
        <w:t>Przystanek dziewiąty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31EF" w:rsidRDefault="00550E50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Czasami ktoś upadnie dlatego, że się śpieszy. </w:t>
      </w:r>
      <w:r w:rsidR="006331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Pan </w:t>
      </w:r>
      <w:r w:rsidR="006331EF">
        <w:rPr>
          <w:rFonts w:ascii="Times New Roman" w:eastAsia="Times New Roman" w:hAnsi="Times New Roman" w:cs="Times New Roman"/>
          <w:sz w:val="24"/>
          <w:szCs w:val="24"/>
        </w:rPr>
        <w:t xml:space="preserve">Jezus upadł dlatego, że miał za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ciężki krzyż i zrobiło Mu się słabo.</w:t>
      </w:r>
      <w:r w:rsidR="006331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 A ty czasem jesteś silny jak źrebak, ale prz</w:t>
      </w:r>
      <w:r w:rsidR="006331EF">
        <w:rPr>
          <w:rFonts w:ascii="Times New Roman" w:eastAsia="Times New Roman" w:hAnsi="Times New Roman" w:cs="Times New Roman"/>
          <w:sz w:val="24"/>
          <w:szCs w:val="24"/>
        </w:rPr>
        <w:t xml:space="preserve">ewracasz się dlatego, że się za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bardzo śpieszysz.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Przystanek dziesiąty Pana Jezusa okradli. Zabrali Mu wszystko.</w:t>
      </w:r>
      <w:r w:rsidR="006331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Co Mu p</w:t>
      </w:r>
      <w:r w:rsidR="006331EF">
        <w:rPr>
          <w:rFonts w:ascii="Times New Roman" w:eastAsia="Times New Roman" w:hAnsi="Times New Roman" w:cs="Times New Roman"/>
          <w:sz w:val="24"/>
          <w:szCs w:val="24"/>
        </w:rPr>
        <w:t xml:space="preserve">rzyniesiesz, żeby nie był nagi,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 xml:space="preserve">żeby Mu nie było zimno? </w:t>
      </w:r>
      <w:r w:rsidR="006331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Jeżeli podzielisz się z kimś chorym czy biednym swoim jabłkiem, śniadaniem,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książką, jeżeli pomodlisz się za niego, podlejesz kwiaty, żeby nie uschły</w:t>
      </w:r>
      <w:r w:rsidR="006331EF">
        <w:rPr>
          <w:rFonts w:ascii="Times New Roman" w:eastAsia="Times New Roman" w:hAnsi="Times New Roman" w:cs="Times New Roman"/>
          <w:sz w:val="24"/>
          <w:szCs w:val="24"/>
        </w:rPr>
        <w:t xml:space="preserve">, odmieciesz śnieg, żeby ciocia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kaloszy w nim nie pogubiła - to tak, jakbyś Pana Jezusa przykrył ciepłym swetrem, kocem, płaszc</w:t>
      </w:r>
      <w:r w:rsidR="006331EF">
        <w:rPr>
          <w:rFonts w:ascii="Times New Roman" w:eastAsia="Times New Roman" w:hAnsi="Times New Roman" w:cs="Times New Roman"/>
          <w:sz w:val="24"/>
          <w:szCs w:val="24"/>
        </w:rPr>
        <w:t xml:space="preserve">zem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nieprzemakalnym, który nie przecieka, choćby lało.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331EF" w:rsidRDefault="00550E50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1E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Przystanek jedenasty</w:t>
      </w:r>
    </w:p>
    <w:p w:rsidR="00550E50" w:rsidRPr="007830DF" w:rsidRDefault="00550E50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Jak bardzo bolały Jezusa ręce i nogi. Ile jest bólów w naszym ciele... Kiedy się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ukłujemy, oparzymy herbatą, potłuczemy. Kiedy kot zadrapie, gęś uszczypnie, dokucza złamany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paznokieć. Trudno nie beczeć, kiedy boli, ale uczmy się znosić mężnie każdy ból.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Przystanek dwunasty Pewnemu chłopcu przyśniło się, że gospodarz, który zamiatał podwórko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 pomarańczowym fartuchu - umarł. Chłopiec zaczął we śnie płakać, ale kiedy się rano obudził, zbliżył się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do okna, wspiął się na stołek i zobaczył gospodarza. Wcale nie umarł. Zresztą ludzie patrzą na pogrzeby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z orkiestrą i bez orkiestry i nie wierzą, że będzie śmierć. Ale Pan Jezus umarł naprawdę i zrobiło się wtedy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tak ciemno, jakby cały świat płakał.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Przystanek trzynasty Zdjęli Pana Jezusa z krzyża. Byli przy tym ci, co Go kochali. Była Matka Boska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z oczami czerwonymi od łez. Płakali, ale wiedzieli, że Jezusa już nic nie boli, że odszedł do swojego Ojca.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Przystanek czternasty Pan Jezus leżał w grobie. Grób był ciemny. Przywalony kamieniem. I na świecie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było ciemno. Na naszych cmentarzach są wiewiórki, ale tam ich nie było. Na naszych cmentarzach fruwają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wróble i czasem skaczą po ciężkich grobach na cienkich nóżkach. Ale tam nie było wróbli. Wszystko było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obce.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A teraz piętnasty przystanek Wszyscy wiemy, że trzeciego dnia Pan Jezus odwalił ciężki kamień i wyszedł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z grobu. Poprzewracali się ze strachu żołnierze stojący na warcie. Stał się największy cud. Pan Jezus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przychodzi do nas ukryty, ale żywy. Uśmiechamy się niosąc święcone w koszyczkach. Bije wesoło dzwon.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Mali, średni i dorośli wciąż klękają w konfesjonałach, spowiadają się, żałują, że byli takimi głuptasami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i zwątpili w Pana Jezusa. Raniutko każdy kogut pieje z radością od razu na czterech płotach.</w:t>
      </w:r>
    </w:p>
    <w:p w:rsidR="00550E50" w:rsidRPr="007830DF" w:rsidRDefault="00550E50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0E50" w:rsidRPr="007830DF" w:rsidRDefault="00550E50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0E50" w:rsidRPr="007830DF" w:rsidRDefault="00550E50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E50" w:rsidRPr="007830DF" w:rsidRDefault="00550E50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E50" w:rsidRPr="007830DF" w:rsidRDefault="00550E50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165" w:rsidRPr="007830DF" w:rsidRDefault="00550E50" w:rsidP="007830DF">
      <w:pPr>
        <w:spacing w:after="0" w:line="240" w:lineRule="auto"/>
        <w:rPr>
          <w:rFonts w:ascii="Times New Roman" w:hAnsi="Times New Roman" w:cs="Times New Roman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DLACZEGO JEST ŚWIETO BOŻEGO NARODZENIA</w:t>
      </w: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Dlaczego jest święto Bożego Narodzenia?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Dlaczego wpatrujemy się w gwiazdę na niebie?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Dlaczego śpiewamy kolędy?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Dlatego, żeby się uczyć miłości do Pana Jezusa.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Dlatego, żeby podawać sobie ręce.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Dlatego, żeby się uśmiechać do siebie.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Dlatego, żeby sobie przebaczać.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Żeby każda czarodziejka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po trzydziestu latach nie stawała się czarownicą.</w:t>
      </w:r>
      <w:r w:rsidR="000E3165" w:rsidRPr="007830DF">
        <w:rPr>
          <w:rFonts w:ascii="Times New Roman" w:hAnsi="Times New Roman" w:cs="Times New Roman"/>
        </w:rPr>
        <w:t xml:space="preserve"> </w:t>
      </w:r>
    </w:p>
    <w:p w:rsidR="000E3165" w:rsidRPr="007830DF" w:rsidRDefault="000E3165" w:rsidP="007830DF">
      <w:pPr>
        <w:spacing w:after="0" w:line="240" w:lineRule="auto"/>
        <w:rPr>
          <w:rFonts w:ascii="Times New Roman" w:hAnsi="Times New Roman" w:cs="Times New Roman"/>
        </w:rPr>
      </w:pPr>
    </w:p>
    <w:p w:rsidR="003920EC" w:rsidRDefault="003920EC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KLASÓWKA Z RELIGII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Temat: „Modlitwa głuchego, który otrzymał słuch”.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Dziękuję ci, że otrzymałem słuch, bo już słyszę: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brzdęk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łoskot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łomot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jęk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grzmot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stukot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tupot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tętent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trzask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huk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bek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rumor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głos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wrzask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ryk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kwik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pisk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szczek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syk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świst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krzyk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klekot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bełkot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turkot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ksyk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zgrzyt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gwizd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szmer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szept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krótki i długi płacz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jak cyka świerszcz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jak dzwoni makówka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jak biegnie szereg bosych nóg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i jak biegną dwie bose nogi.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OBIECANKI CACANKI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Znam takich, którzy obiecywali wiele dobrych rzeczy, ale niczego nie potrafili spełnić. Jest nawet wiersz o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dzieciach, które obiecują ale nie dotrzymują swoich obietnic: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Będę mądry – obiecuje,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lecz w zeszycie przyniósł dwóje.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Nie chcę plotek – obiecuje,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znowu wujka obgaduje.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Być rozsądnym obiecuje,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łyka lody i choruje.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Ciocię kochać obiecuje,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znów jej jęzor pokazuje.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Być porządnym obiecuje,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a w zeszycie wciąż smaruje.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Jeść najpiękniej obiecuje,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krem z talerza wylizuje.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Być na piątkę obiecuje,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lecz z piątego piętra pluje.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Być aniołem – obiecuje,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wszedł na stołek i wariuje.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Będę grzeczny – obiecuje,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lecz mamusi swej pyskuje.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Będę wdzięczny – obiecuje,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lecz dziadkowi życie truje.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Kochać ludzi obiecuje,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koleżance nie daruje.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Piękne drzewa – deklamuje,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lecz gałęzią wymachuje.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Reperować obiecuje,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czego dotknie, to popsuje.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Być dentystą obiecuje,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zęby lalkom wyłamuje.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Iść do nieba obiecuje,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Matkę Bożą denerwuje.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Dlaczego dzieci się uśmiechają? Przecież mówiłem chyba coś smutnego, bo jeśli ktoś coś dobrego obiecuje,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a potem nie spełni, to jest naprawdę niepoważny.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CEZARZE I MONECIE CZYNSZOWEJ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 Przeczytaj odtąd dotąd – powiedziała Jankowi mama, otwierając Ewangelię, czyli książkę o Panu Jezusie.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–Przeczytaj o tym, jak do Pana Jezusa przyszli faryzeusze i pokazali mu monetę czynszową, pytając, czy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należy płacić podatek Cezarowi, czy nie. Pan Jezus, sprawdziwszy, że na monecie jest wizerunek Cezara,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powiedział: „Oddajcie to, co cesarskie, cesarzowi, a co boskie – Bogu „. Ciekawa jestem, co z tego sam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zrozumiesz. Pomęcz się jak nad słupkami z arytmetyki. Jak wrócę, opowiesz.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Janek zaczął czytać, ale nie rozumiał tak jak mamusia.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 Co to znaczy „faryzeusze”? – zapytywał samego siebie, odnajdując w tekście to nieznajome słowo.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Wciągnął słownik ortograficzny i szukał pod literą „F”.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Patrzy: „fujara, fuzja, fajtłapa, flądra” … Wreszcie odnalazł słowo „faryzeusz”, ale dowiedział się tylko jak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się je pisze. Nic więcej. Czytał dalej : „moneta czynszowa”. Co to znaczy? Myślał i nie wiedział.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Pewien filozof napisał tak : „Kiedy nieraz myślę i nic nie wymyślę, to sobie myślę : po co ja tyle myślałem,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żeby nic nie wymyślić, przecież mogłem nic nie myśleć i byłbym tyle samo wymyślił”.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Wyczytał wreszcie słowo „Cezar” i krzyknął: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 Wiem, Cezar to pies !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Pies, nazwany cezarem, mieszkał w tym samym domu, u pani dentystki na drugim piętrze. Hasał po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pokoju, a kiedy wpadał do gabinetu dentystycznego, szczekał na wszystkie narzędzia. Każda pani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dentystka ma ich ogromnie dużo. Czasem skomlił cichutko, a czasem wył, kiedy pani dentystka szykowała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pacjentowi złoty ząb.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Niekiedy wybiegał na podwórze i podpisywał się własnym ogonem na ziemi. Pan dozorca z miotłą,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praczka idąca z bielizną, pan urzędnik z teczką, pan profesor zamyślony jak rasowy pudel – widzieli na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podwórzu podpis Cezara.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Janek, czytając dalej, odnalazł słowo „oddajcie”.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 Rozumiem – powiedział do mamusi, która wróciła – Pan Jezus powiedział „oddajcie”. Ale dawać mogą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tylko dorośli, bo oni otrzymują pensję na pierwszego. Kup mi nowy długopis, bo ten ostatni kapie.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Nie tylko dorośli, ale i dzieci powinny dawać, chociaż nie mają pieniędzy.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Ile można dać bez pieniędzy !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Pewien wujek przychodził do domu bardzo smutny, tak mu dokuczali w biurze. Siadał przy stole i bawił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się widelcem jak piszczelem. Miał smutną minę jak ktoś, kto, spaceru7jąc po cmentarzu , znalazł napis na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grobie: „Szanuj zdrowie , bo jak nie – to cię spotka to, co mnie”.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Nagle z ogrodu przybiegła dziewczynka, wskoczyła wujkowi na kolana i mówiąc: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Entliczek, pętliczek, czerwony stoliczek –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Całowała wujka raz w nos, a raz w policzek.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Wujka przedtem nikt nie całował. Złapał ze wzruszenia dziewczynkę, wziął na barana i tupał z radości, aż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się Cezar obudził i, skacząc, zaczął się podpisywać ogonem na dywanie.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Ile można dać, nie mając nawet złamanego grosza w kieszeni !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Nie ma na przykład nigdzie pieniędzy, za które można by kupić tak wielką radość jak spokój sumienia.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Kiedy w parku wiele jeszcze liści kolorowych, można upleść z nich, nic nie płacąc, wachlarz i zasłonić nim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na balu swoje rumieńce.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Każdy kasztan pęka ze śmiechu, bo ma tyle kolców na sobie, a żaden go nie kłuje. Gdzie są pieniądze, za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które można by kupić tyle radości, jaką daje zabawa w parku w chowanego, w berka, oglądanie pięknego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świata, suszenie włosów w słońcu … Wszystko niemożliwe – możliwe.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Mamusia płaci za gaz, za elektryczne światło, płaci komorne. Nie płaci nigdy za księżyc, a księżyc nocą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przez roletę wsadza swój wilgotny pysk, żeby nam się ładniej śniło. Kiedy świeci, myszy na strychu tańczą.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Nieprawda, że księżyc jest smutny. Księżyc całą noc się śmieje, bo jest tylu zakochanych i on nigdy się nie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starzeje … Tylu złych cesarzy przeminęło, a on na ich grobach stawia srebrną stopę.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Nie ma nigdzie pieniędzy, którymi można by Panu Bogu zapłacić za piękno tego świata, za słońce, księżyc,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gwiazdy, kwiaty, za każdy dobry uśmiech, za życzliwość, za każde dobre serce …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Dzieci patrzą na Pana Jezusa wiszącego na krzyżu. Zupełnie Go okradli, nie ma ubrania, w którym się nosi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portmonetkę. Zupełnie bez pieniędzy ale zbawił świat.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Często przychodzi ktoś, patrzy na Pana Jezusa zupełnie obdartego na krzyżu, bez grosza przy duszy, i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odchodzi z radością w sercu. Można nie mieć pieniędzy i być kochanym, można być niekochanym , ale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samemu kochać. Nie mieć pieniędzy – i stale dawać.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Trzeba szanować pieniądze zapracowane przez tatusia, ale trzeba pamiętać, że do nieba idziemy zawsze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bez pieniędzy, bez portmonetki, bez skarbonki zamykanej na kluczyk, bez książeczki PKO, bez rolls-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royce`a silver cloud – srebrnej chmury – pędzącego sto osiemdziesiąt cztery kilometry na godzinę.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CHŁOPCU NA PUSTYNI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Zebrało się na pustyni pięć tysięcy tatusiów, żeby słuchać Pana Jezusa. Zapomnieli o śniadaniu,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obiedzie i kolacji, tak pilnie słuchali. Zapomnieli o zupie pomidorowej, o barszczyku, o pierogach, o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jajecznicy , o plackach kartoflanych. Zapomnieli o tym, że smakosze trzymają raki w koszach z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pokrzywami. Zapomnieli, że wyszli daleko na pustynię, gdzie nie ma sklepów.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 Czy nikt nie ma czegoś do zjedzenia? – zapytał Jezus.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Usłyszał to pytanie chłopiec , który tylko jeden w tłumie tatusiów miał w koszyku trochę chleba i ryb.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Wystarczyło, że usłyszał, i od razu oddał to, co miał, Jezusowi. Cały koszyk.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Nie pomyślał: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Schowam dla siebie, zjem ze smakiem,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księżom zostawię figę z makiem.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Wszystko sam jeden spałaszuję,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chociaż się papież oblizuje.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Nie skarżył się: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Jeżeli oddam teraz wszystko,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będę tu stał o suchym pysku.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Oddał wszystko, kiedy zobaczył, że otaczają go głodni. Chciałbym o tym chłopcu wszystkim opowiadać z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zachwytem : panu kościelnemu, który zamyka kościół na klucz, panom malarzom, którzy, odnawiając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kościół, kłaniają się Jezusowi pędzlami, panu złotnikowi, który tak wyzłocił ołtarz, że świeci jak nowy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samowar.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Kiedy oddał wszystko, co miał, i sam sobie niczego nie zostawił, Pan Jezus wszystkich po kolei nakarmił.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Czy umiesz podzielić się tym, co masz ?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Cóż to za chłopiec piękny i młody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co oddał głodnym koszyczek?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Może biskupi staną w ogonku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całować chłopca w policzek?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CHŁOPCU UMARŁYM , KTÓRY ZACZĄŁ MÓWIĆ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Pan Jezus dokonał wielkiego cudu, przywrócił życie zmarłemu chłopcu. Chłopiec usiadł i zaczął mówić. O czym zaczął mówić?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Nikt tego nie zapisał ,a przecież zaczął mówić. Może mówił pacierz?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Mówił porządnie, dokładnie ,każdą głoskę wymawiał ,każde „ r ”, każde „e”, każde „i”. Nie oglądał się,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nie patrzył na wielbłąda, który właśnie w tym czasie na widok cudu ukląkł na oba kolana. Nie patrzył na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osiołka, który chciał polizać rękę Pana Jezusa, ale zatrzymano go za ucho, żeby się nie wyrywał. Nie gapił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się na baranka, który niedaleko przechodził i dotykał czarnymi rogami zielonych liści. Nie kręcił się 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wpatrzony w Jezusa jak w jasne światło na niebie. Tak trzeba mówić pacierz.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Nie wiemy , czy tak było. Usiadł i zaczął mówić. Na razie zgadujemy.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-Zaczął mówić?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Może zaczął opowiadać, co widział na tamtym świecie? Opowiadał: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-Słuchajcie, widziałem na tamtym świecie aniołów, ale zupełnie niepodobnych do tych ,których malujemy.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Opowiadał, że żaden anioł nie śpiewa solo, bo nie chce na siebie zwracać uwagi. Wszyscy śpiewają razem.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Może opowiadał, że na tamtym świecie spotkał swojego tatusia, bo czytamy w Ewangelii, że mamusia jego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była wdową?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Może opowiadał:- Widziałem tatusia. Był szczęśliwy, radosny, miał pogodne oczy, jakby nigdy nie kasłał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na ziemi, jakby nigdy do późnej nocy nie siedział przy stole nad otwartą książką. Jakby się uśmiechał do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każdego dziecka na wózku, do wróbla, który stracił ogon, do każdej kropki na sukni mamusi. Do każdej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ćmy , która po ciemku spada jak złotówka na otwartą książkę. Jakby, zatykając nos, nie odróżniał smaku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śliwki od smaku cebuli.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Może opowiadał, że w niebie kogut, tak samo jak na ziemi, zamyka oczy, kiedy pieje, żeby pokazać kurom,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że umie na pamięć? Nie wiemy.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„Usiadł i zaczął mówić…”. O czym mówił?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Może mówił: -Co się stało, gdzie ja jestem? Nie jestem w domu, tylko koło bramy miejskiej, gdzieś na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dworze… Położyłem się do łóżka chory. Mamusia przykryła mnie pledem z wielbłądziej sierści. A tutaj co?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Kto mi palce poowijał w białe gałgany? Gdzie jest moja nocna koszula? Na jakiej desce mnie położono?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Może mama płacze ,że mi zginęła piżama? Gdzie jestem?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O czym mówił? Może kończył to słowo, jakie wypowiadał, umierając?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Nie wiemy.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Może opowiadał to , o czym czytał w Starym Testamencie ,o Mojżeszu, o Eliaszu, o Abrahamie? Cieszył się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i każdą lekcję religii sobie przypomniał. Nawet kosmyk włosów zatrzymał mu się na czole, jak czarna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hebrajska litera.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O czym mówił? Mnie się wydaje, że zwrócił się do mamusi i powiedział: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-Mamusiu, tak mi było smutno bez ciebie. Kiedy chorowałem, byłaś biedna, a teraz masz oczy radosne. Jak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mi dobrze z tobą.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Czytamy przecież w Ewangelii, że gdy usiadł i zaczął mówić , to zaraz Pan Jezus oddał go jego matce.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DOBRYM PASTERZU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Czy dzieci widziały pasterza?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Może dzieci widziały go na kolorowym obrazku w książce? Może w telewizji? Stał na ekranie i mrugał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srebrnymi oczami, jakby deszcz na niego kapał. Może widziały w czasie wakacji, na zielonej łące, gdzie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rosną żółte kaczeńce, czerwone smółki, jak lep na mrówki, gdzie ważki potrafią nagle zawisnąć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nieruchomo, jak balon na uwięzi.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Pamiętam pastuszka wymalowanego na białym kubku, w którym kiedyś mamusia podawała mi mleko.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Miał brązowy kapelusz, koszulę w niebieską kratkę, spodnie długie, szerokie ,niemodne, na pasek, ze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scyzorykiem, który świecił jak srebrna ryba. Nogi miał bose, opalone, jakby złote i na tym białym kubku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pasł owce. Są owce białe, brunatne lub czarne, są również popielate z czarnymi głowami i czarnymi do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kolan nogami.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Co można opowiedzieć o tym Pasterzu , o którym czytamy w Ewangelii?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To był dobry Pasterz.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Dla kogo był dobry?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Dla wszystkich. Nie tylko dla tych owiec, które były Mu posłuszne, które patrzyły na Niego niebieskimi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oczami i merdały wesoło ogonami, ale tak samo był dobry dla tych, które nie były razem z Nim, które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gdzieś, za siódmą rzeką, beczały daleko.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Być dobrym dla wszystkich. Nie tylko dla siebie i nie tylko dla kogoś jednego.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Znam pewnego chłopca , który mówił o sobie tak: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Jestem dobry tylko dla siebie,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bądźcie dobrzy tylko dla mnie,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choćby wilk z zoo się wyrwał,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zjadł na obiad całą owczarnię.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Ja muszę chodzić do kina,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jeść lody z dużego spodeczka,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co mnie może obchodzić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pasterz i zła owieczka.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Byleby wilk mnie nie ugryzł,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był dla mnie grzeczny i słodki.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Nic się nie stanie strasznego,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jeśli pozjada ciotki.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Co o takim chłopcu myśleć?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641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DOKŁADNEJ ROBOCIE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Mogli robotnicy cały dzień pracować , zrywać winogrona, ale niesumiennie, niedokładnie. Może obrywali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razem z gałązkami? Może upuszczali na ziemię, a potem z mrówkami podnosili i wkładali do koszyka?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Mieszali kolory fioletowe, żółte i zielone, zrywali i myśleli o tym , że dostaną pieniądze. Mogli bardzo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długo pracować i źle. Tymczasem inni mogli krótko pracować, ale dokładnie. Mogli układać winogrona,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myśląc, żeby ci, co je będą jedli, nabrali sił, zdrowia, rumieńców.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Tak jak mamusia, która w Wielką Sobotę starannie układa święcone w koszyku i mówi: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Jedzcie sobie mili , goście 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coście bardzo schudli w poście.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Pewien chłopczyk całymi dniami czytał książki. Nawet kiedy mamusia gasiła światło-zapalał pod kołdrą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latarkę elektryczną i czytał. Ale niczego nie pamiętał , bo tak dużo czytał , że mu się wszystko w głowie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pomieszało: nie wiedział , jak się kto nazywa, czy bohater się ożenił, czy do Wisły wskoczył, czy to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Murzyn, czy kominiarz miał białe zęby , czy śnieg spadł, czy milion gołębi białych się zbiegło. Nic nie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wiedział , wszystko się poplątało w jego głowie. Czytał o brązie i zapomniał, że brąz to cyna i mosiądz,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czytał o pracy w sadzie i wyleciało mu z pamięci, w którym miesiącu gospodarz bieli drzewa wapnem i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gliną, żeby nie było szkodników, zapomniał o tym, że kwiaty wielkie więdną szybciej niż małe, że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najbardziej do kota podobna jest kotka, a każda pchła cieszy się ,kiedy schodzi na psy.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Pewna dziewczynka czytała tylko jedną książkę , ale sumiennie, dokładnie, zdanie po zdaniu, wszystko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pamiętała , jak się kto nazywa. Nawet pamiętała, w jaki sposób ogrodnik sadził w zielonej skrzynce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pachnący groszek.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Pewien ksiądz mówił bardzo długie kazania, a potem sapał jak krokodyl. Ludzie niczego nie pamiętali, bo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za długo. Nawet anioł nad kropielnicą ziewał-żałując, że nie ma uszu tak szczelnie pozamykanych jak foka.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Ale kiedyś ten ksiądz wyszedł na ambonę i mówił tylko pół minuty.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-Moi drodzy -powiedział- Pan Jezus nas kocha, ale my o Nim nie pamiętamy. On o nas pamięta, ale dalej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mówić nie mogę, bo mi łza stanęła w gardle jak chrypka.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Skończył . Zszedł z ambony , potem Mszę Świętą odprawił i długo mu jeszcze uszy czerwieniały ze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wzruszenia.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DRZEWACH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Kto z chłopaków chodził w czasie wakacji po drzewach? Nawet dziewczynki na drzewa się drapią.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Kiedyś…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Zdrętwiała babcia, staje bez ruchu,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bo Zosia z lipy krzyczy: a kuku !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Lipę nazywamy słodką panią. Dla każdej pszczoły słodka, w lipcu brzęczy jak ul. Nawet jeśli ma trzysta lat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– jeszcze jest młoda. Ile musiało być kiedyś lip w Polsce, skoro tyle miejscowości swoją nazwą przypomina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lipę: Lipno, Lipowiec, Lipiany, Lipnik…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 drzewa lipowego robi się instrumenty muzyczne: flety, piszczałki i organy. Lipa leczy. Kwiat lipowy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bierze się na poty. Węgiel spalonego drzewa łykamy na żołądek, chociaż mamy potem czarny język.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Lipa broni.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Chodzę pod niebem po lipie,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nikt mnie przynajmniej nie szczypie.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Tak pochwaliła się pewna dziewczynka, która szczypała wszystkie dzieci. Zacheusz, o którym czytamy w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Ewangelii Świętej, wdrapał się nie na lipę, ale na sykomorę. Sykomora rośnie w Ziemi Świętej i w Egipcie.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Kiedyś Egipcjanie robili z drzewa sykomory skrzynie, do których składali mumie. Drzewo sykomory wcale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się nie psuje. Podobno jeden z uczonych odnalazł taką skrzynię. Drzewo się nie popsuło, choć miało trzy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tysiące lat.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Otworzył skrzynię – myślał, że duchy,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a w skrzyni mumia – nieboszczyk suchy.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Spojrzał na ręce, spojrzał na lica: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to nie nieboszczyk – to nieboszczyca.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Czy nas nie zawstydza ten Zacheusz, który wdrapał się na drzewo, żeby Jezusa zobaczyć, żeby się lekcji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religii uczyć? A czy można uczyć się religii, drapiąc się na drzewo? Pewien znany przyrodnik opowiadał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mi, że kiedy był chłopcem, uczył się religii, chodząc po drzewach. Myślał tak: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 Wiem, przecież to drzewo, po którym chodzę, jest cudem Pana Boga. Z maleńkiego nasiona wyrosło, żyje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 powietrza, pompuje wodę z ziemi do najwyższego listka na górze.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Na zakończenie taki wierszyk: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Boże, niech Cię chwalą ludzie.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Cud, że chodzą wciąż po cudzie.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Cud na prawo, cud na lewo,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uczy mnie religii drzewo.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JEDNYM ZIARNIE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Pewna dziewczynka, która mieszkała stale w Radomiu, przyjechała po raz pierwszy do Warszawy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zwiedzić ogród zoologiczny.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 Co ci się w tym ogrodzie podobało? – zapytał tatuś, kiedy wróciła i piła herbatę z mlekiem. Nie wiedziała,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jak odpowiedzieć, więc tatuś zaczął podpowiadać: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- Może biały niedźwiedź polarny z wydłużonym łbem i maleńkimi uszami, z włosami na podeszwach,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żeby się nie przewrócić na lodzie?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 Może słoń, który wydaje się nagi, chociaż naprawdę ma nagie tylko podeszwy?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 Może kangur z torbą na brzuchu?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 Widziałam to wszystko – odpowiedziała dziewczynka – ale najwięcej podobał mi się mały szary wróbel z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czarnym gardłem i białą plamką za okiem, który skakał po ścieżce w zoo.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Przypomniała mi się ta dziewczynka, kiedy czytałem, że Pan Jezus mówił nie tylko o aniołach i obłokach,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ale i o jednym małym ziarnie. Mówił nie tylko o świątyni w Jerozolimie, ale i o mamusi, która miesza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ciasto, trzymając drewnianą łyżkę w ręku. Bo co by to było. Gdyby ktoś gapił się tylko na wysokie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gwiazdy, a nie chciał jeść jajecznicy? Bo co by to było, gdyby ktoś chciał pofrunąć do nieba, a nie położyłby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nożyczek na umówionym w domu miejscu?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JEDZENIU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 Dajcie jej jeść – powiedział Pan Jezus. – Dajcie coś do zjedzenia córce pana Jaira, pannie Jairównie, która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wróciła z tamtego świata, nie z tej ziemi.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Tę receptę Pana Jezusa zapisał Święty Łukasz, pisząc książkę o Nim, albo inaczej Ewangelię. Jeden z moich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uczniów skarżył się, że w Ewangelii Świętej mówi się tylko o liliach polnych i aniołach na pewno bardzo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chudych. Tymczasem w Ewangelii często się mówi o jedzeniu. Czytamy nie tylko o niesmacznych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rzeczach, jak szarańcza leśna, która smakuje podobno jak olej rycynowy. O pomyjach, które pił syn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marnotrawny, kiedy uciekł od ojca, i może świnki chrząkały, mówiąc do siebie: „Smacznego, smacznego,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mamy tu gagatka – syna marnotrawnego” ? Wiemy , że został on świniopasem.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Czytamy także o delikatesach, o figach, winogronach, winie, miodzie leśnym, o cielęcinie, którą się zajadał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syn marnotrawny, kiedy przeprosił tatusia, o wołowinie, jajkach, chlebie i rybach.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Jak jest z naszym jedzeniem?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Czasami jesteśmy głodni, ale nie mamy apetytu. Pewna dziewczynka po grypie mówiła że jest głodna,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ale nie mogła nic jeść – kaprysiła, że wszystko pachnie kozą starym serem lub starym masłem. Nie czuła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aromatu terpentyny, kamfory i pieprzu, nie czuła balsamicznego zapachu lilii, jaśminu, goździków i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wanilii. Czasami odwrotnie: nie mamy apetytu, ale jesteśmy głodni jak koń. Jak często koń jest głodny,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choć ma aksamitny pysk. Znam chłopca, który mówił, że je tylko raz na dzień. Myślałem, że tylko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śniadanie, albo tylko obiad. Okazało , się że jadł przez cały dzień – bez przerwy – wobec czego jadł raz na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dzień. Nie miał apetytu, ale stale jadł.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Podobno, gdy ktoś nie je, nigdy nie wie, która godzina, bo jak kto nie je, to nie śpieszy się ani na godzinę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siódmą trzydzieści na śniadanie, ani na czternastą na obiad, ani na osiemnastą na kolację. Jak ktoś nie je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kotletów ,to i zegarek mu niepotrzebny.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Poza tym nie wie, co słodkie a co gorzkie, co słone, a co kwaśne. Nie wie , że rosół zbyt słony w pierwszej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chwili wydaje się niezły, kiedy zaczyna się go jeść. Nie wie, że jabłka są zawsze kwaśne, jeśli się je zjada po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gruszkach. Nie wie, że spisy potraw są długie jak ścieżki mrówek. Nie wiadomo , dlaczego panny się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często odchudzają, chociaż – jak tłumaczył znajomy chłopiec – magnatem nazywamy pana, który ma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chudą żonę, bo ma gnat.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Poza tym, jak kto nie je, to nic mu nie pachnie. Nie tylko kapusta, grzyby, szpinak, wędzona kiełbasa, ale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nawet fiołek chłodny, wilgotny i kolorowy. Nie wie, że są gorące zapachy. Róża pachnie tak, że aż grzeje.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Są także zapachy chłodne.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Czy czułeś kiedy chłodną woń mięty?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Jak mało wie o świecie ten, kto nie chce jeść, a przede wszystkim jak bardzo martwi mamusię. Jak bardzo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mało wie ten , kto za dużo je. Ten ,kto za dużo je, nie zdaje sobie sprawy, że są na świecie jeszcze głodne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dzieci, które chcą jeść, ale nie mają co, bo wszystko za drogie i człowiek staje się krótkowzroczny jak owad.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Każdy święty musi wiedzieć dużo o jedzeniu.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KOŚCIOŁACH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Gdziekolwiek pojedziecie –nad morze, w góry, w zielone lasy, na zwykłą wieś -wszędzie , bliżej czy dalej,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znajduje się kościół 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 kościele ta sama Msza Święta, Pan Jezus, Matka Najświętsza na obrazku z twarzą srebrną czy ciemną.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Czy są nad morzem kościoły?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Pamiętam jeden. W czasie Mszy Świętej pachniało zawsze wodą ,solą i rybami. Od czasu do czasu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wchodzili rybacy , trzymając czarne kapelusze. Kiedyś pewna dziewczynka wpadła wprost z plaży do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kościoła na bosaka, z czerwoną parasolką. Parasolkę otworzyła –stała w kościele jak w słońcu.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Pewien chłopiec wyjmował chusteczkę i wysypały mu się bursztyny, które zbierał nad morzem na plaży.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Ukląkł i zbierał bursztyny , jakby mu się różaniec rozsypał.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Widziałem górski kościół , stał na górze jak orzeł. Do kościoła wchodzili górale i stukali laskami o podłogę.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Na kapeluszach mieli poprzypinane muszelki , jak stare , dziurawe weneckie pieniądze. Jeden góral miał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szarotki , czyli kocie łapki. Za oknami dzwoniły owce, opodal rosły limby, które mają po pięć igieł w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pęczkach. Jodły o trochę białej korze, z szyszkami sterczącymi do góry.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Widziałem leśny kościół . Pachniał żywicą i terpentyną, jak chłopczyk , którego mamusia wysmarowuje,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żeby nie kaszlał. Ile zapachów! Są wysokie zapachy sosen i niziutkie zapachy traw, okrągłe zapachy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laskowych orzechów i podłużny zapach zielonej świerkowej igły.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 kościele klęcząca kobieta przy koszu z maślakami, które w czasie deszczu są lepkie, i z czerwonymi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koźlarzami spod brzóz i osik.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Pewien chłopiec wszedł do leśnego kościoła, dwa palce, którymi obrywał poziomki, zanurzył w wodzie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święconej , zaczerwienił trochę wody w kropielnicy.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Podczas upałów las cichnie i roją się motyle. Czasem do kościoła leśnego wpada motyl zwany rusałką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pawikiem, z barwnymi oczami na skrzydłach. Ile leśnych chrząszczy odbywa swój lot w lipcu…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 dni pochmurne spływał po szybach warkocz deszczu ,na dach spadały igły jodeł, które mają pod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spodem dwa białe paski.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Ile jest wiejskich kościołów? Pamiętam jeden. Po dachu chodził czasem bocian na długich czerwonych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nogach. Na ołtarzu stały tylko polne kwiaty, takie, co kwitną w czasie wakacji: różowe ślazy, z których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robią ślazowe cukierki, słoneczniki, lewkonie, rezedy, chabry i maki.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Kiedyś patrzę :polna myszka siedzi sobie –konfesjonał ząbkiem skrobie. Pewnego dnia wpadł zając wprost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 łąk . Stanął tak jak baranek wielkanocny, tylko nie miał chorągiewki i nie umiał długo ustać na jednym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miejscu.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 każdym wiejskim kościele jest Pan Jezus, tak jak w Warszawie, blisko wiejskich chat i blisko dzieci, które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oblizują się przed pierwszymi sianokosami, kiedy to pojawiają się porzeczki, maliny, wiśnie i czarne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jagody.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Już niedługo wszyscy się rozejdą , ale gdziekolwiek pojedziecie –nad morze, w góry, do lasu zielonego, na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zwykłą wieś-wszędzie zapytajcie: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-Gdzie jest kościół?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Wszystkie dzieci żegnam uroczyście, z radością i ze łzą w oku. Z radością , bo zaczynają się wakacje, a ze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łzą dlatego, że tak długo się nie zobaczymy. Koniuszkiem palca dotykam oka-to nie łza, to kropla wody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święconej. Niedawno poświęcałem w zakrystii obrazek.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KSIĘŻACH I SŁONECZNIKU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Rozmaici są księża. Nieraz są księża-drągale, tak wysokiego wzrostu, że nie potrzebują wchodzić na stołek,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żeby zapalić najdalszą świeczkę na choince, czasem tak mali, że na ambonie wspinają się na palce-żeby ich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było widać.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Czasem są słabi, łykają proszki i ziółka, a czasem tak silni, że potrafią na wsi byka złapać za rogi i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zatrzymać, kiedy zerwie się ze sznura. Niekiedy chudzi jak piszczele, a czasem –grubasy.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Widziałem kiedyś tęgiego księdza. Wszedł do konfesjonału, usiadł, ale potem nie mógł wyjść. Biedaczek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wcisnął się do środka , ale ani rusz nie mógł wydostać upchanego do konfesjonału swego ciała. Wstał z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konfesjonałem i szedł tak przez środek kościoła jak żółw dźwigający na sobie twardą i ciężką skorupę.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Czasem śpiewają tak pięknie ,że babcie chciałyby w kościele bić brawa, ale nie wypada, a czasem piszczą i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ryczą tak, że myszy uciekają.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Czasem mówią piękne kazania , a czasem się jąkają. Wszyscy jednak księża-i wysokiego wzrostu, i mali, i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szczupli, i grubi-zakochali się w Panu Jezusie. Mówią stale o Nim na lekcji, poza lekcja, na ślubie i na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pogrzebie, wtedy, kiedy deszcze kapią , i wtedy ,kiedy śnieg pada. Na pewno dzieci widziały słonecznik.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Słonecznik zawsze obraca się okrągłą, żółtą tarczą do słońca. Tak jak słonecznik wskazuje, z której strony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świeci słońce-tak ksiądz chce pokazać nam Pana Jezusa.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Kiedyś jako chłopiec widziałem płaczącego księdza. Klęczał w pustym kościele i płakał. Bałem się podejść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do niego. Płakał przed Panem Jezusem.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MIŁOŚCI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Po czym poznać ,że ktoś kocha Pana Boga? Może ma na czole wypisane: „Kocham Pana Boga”? Ale na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czole niczego się nie wypisuje. Pewien chłopiec w czasie lekcji rysunków przez pomyłkę zachlapał sobie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czoło niebieską farbą – wyskoczył mu na czole niebieski kogucik. Chłopcy śmiali się : „Co za niedorajda w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szkole, kukuryku ma na czole”. Musiał biec do łazienki, myć buzię , jeszcze do dzisiaj pachnie kąpielą.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Ludzie nie lubią żadnego pisma na czole.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Po czym poznać , że ktoś kocha Pana Boga? Może kocha Pana Boga ten, kto stale gdera: nie garb się,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wyprostuj się, wyjmij łyżeczkę z filiżanki, kiedy pijesz herbatę, nie opieraj się o zimną ścianę, nie pędź tak,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bo zachorujesz na serce?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Po czym poznać, że ktoś kocha Pana Boga ? Może kocha Pana Boga ten , kto się głodzi? Pewna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dziewczynka sypiąca kwiaty na procesji chciała naśladować świętą, bardzo chudziutką na obrazku.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Przestała jeść.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Nie je ciastka z wisienką,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nie je jajka na miękko,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nic ją placek z rodzynkami nie obchodzi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-umartwia się i głodzi.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Blisko baldachimu i księdza,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a w domu chuda jędza.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Czy kocha Pana Boga? Po czym poznać, że ktoś kocha Pana Boga? Może ten , kto kocha Pana Boga, jest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smutny, ma zwieszoną głowę, jest skrzywiony, jakby go ktoś pocałował pod płaczącą wierzbą?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Może kocha Pana Boga ten, kto jest odludkiem, ucieka od gości, od koleżanek, kolegów? Powyrzucał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wszystkie obrazki zielone, czarne, czerwone, złote, srebrne i tylko patrzy na czarnego ptaszka na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malowance. Jak pije herbatę, to tak , jakby chciał do szklanki schować rozpłakane usta.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Może kocha Pana Boga ten, kto się chwali: - Jestem pobożny, wkładam całe dwa palce do wody święconej,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nigdy nie kłamię, jestem lepszy od kolegów?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Pana Boga kocha ten, kto kocha swoich bliźnich. Kogo nazywamy bliźnim?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Każdego, bo każdy powinien być jak najbliżej naszego serca. Bliźnim jest kolega miły i niemiły. Do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niemiłego też trzeba się uśmiechnąć. Jeżeli ładnie mówi wierszyk, trzeba klaskać. Niech żyją ręce czerwone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od oklasków. Bliźnim jest także twoja mamusia, bo jest najbliższa ze wszystkich bliźnich, bliziutka, tuż,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tuż.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Siedzisz przy stole, odrabiasz lekcje i wydaje ci się , że łza mamusi nad stołem wisi, jak przezroczysty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kamyk. Może mamusia czegoś potrzebuje? Pomóż mamusi, przynieś jej coś , pocałuj ją w rękę. Bliźnim jest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i chłopiec zdrowy jak źrebak, i chorowity, który stale łyka proszki. Choruje? Opowiedz mu, co było w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szkole, co zadane.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Bliźnim jest tak samo twój pies. Szedłem ulicą i zobaczyłem, jak Azor wypadł z bramy. Uderzył go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samochód. Skowyczał, jakby serce mu wisiało tylko na jednej czerwonej nitce krwi. Chciał położyć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skaleczoną głowę, szukał bliźniego.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Bliźnim jest także wiewiórka z ogonem tak długim jak całe jej ciało. Podejdzie tak blisko, jakby dotykała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oczami twojej skarpetki. Jak dostanie orzeszek, to obraca go jak wiatrak.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Są jeszcze zupełnie bezbronni bliźni jak drzewo, kwiat, trawa.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Kochamy Pana Boga wtedy, kiedy pamiętamy, że stworzył cały świat. Kiedy pamiętamy o bliźnich,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przychodzimy im z pomocą i patrzymy na wszystko i na wszystkich zakochanymi oczami, nawet na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kierowcę z chrypką w zaspanym autobusie.</w:t>
      </w:r>
    </w:p>
    <w:p w:rsidR="00B84743" w:rsidRDefault="00B84743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641" w:rsidRPr="00B84743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4743">
        <w:rPr>
          <w:rFonts w:ascii="Times New Roman" w:eastAsia="Times New Roman" w:hAnsi="Times New Roman" w:cs="Times New Roman"/>
          <w:b/>
          <w:sz w:val="24"/>
          <w:szCs w:val="24"/>
        </w:rPr>
        <w:t>O MISJONARZACH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Dzieci afrykańskie w czasie lekcji religii rysują czarnego Jezusa, czarną Matkę Bożą, czarnego Anioła Stróża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i bardzo białego diabła. Misjonarze chodzą po Japonii, tak jak Polak Ojciec Kolbe, który patrzył przez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druciane okulary na kwitnące wiśnie. Dzieci japońskie rysują w czasie religii po japońsku Matkę Bożą, z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japońską parasolką i japońskim wachlarzem.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Misjonarze chodzą po krajach, gdzie są papugi, które żyją dłużej niż ludzie.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Podobno pewna papuga skrzeczała: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Umarlaki , na mnie się nie gapcie,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przeżyłam babcię i prababcię –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nie rzucajcie we mnie kapciem.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Lwica zdechła jedna i druga,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a papuga żyje i … mruga.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Jednakże pewien chłopiec skarżył się: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 Chciałem być misjonarzem ale nie mogę, bo nie mam brody: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O Boże mój, jaka szkoda,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że w drugiej klasie nie rośnie mi broda.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Poza tym mamusia trzyma mnie i nigdzie nie puszcza. Tymczasem znam Janka, który odnalazł na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podwórku kolegę Jurka. Okazało się, że Jurek nie umie się jeszcze przeżegnać.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Kogo nazywamy misjonarzem? Misjonarzem nazywamy tego, kto wyjeżdża w świat, żeby uczyć o Panu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Bogu.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Pamiętam, rok temu stałem przy wejściowych drzwiach naszego kościoła i czekałem na przyjazd księdza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biskupa Murzyna. Odwiedzał Polskę i zapowiedział swoją wizytę. Na dworze pachniało marcem , ale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jeżeli chodzi o mnie, lubię każdy rodzaj pogody. Zresztą deszcz pada często dla przyjemności. Ksiądz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biskup nadjechał i wyskoczył z samochodu jak młody lew. Był cały czarny, tylko miał zęby białe i oczy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niebieskie, prawie, że polskie. Szedł przez środek kościoła niby Tarzan, krokiem sprężystym jak na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gimnastyce. Ubraliśmy go w zielony ornat. Najpierw pocałował ołtarz, a potem dotknął czarnego czoła,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czarnych ramion i czarnej piersi. Ewangelię czytał po angielsku, a potem mówił tak szybko, jakby łykał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banany, że Afryka potrzebuje wielu misjonarzy.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Co wiemy o misjonarzach?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Misjonarze chodzą po fryce, tam gdzie lwy nie są w zoo, ale na wolności, i ryczą z apetytem na tych, którzy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chcą je oglądać w miastach, kupując bilety. Tatuś Jurka nie chodził do kościoła, zdjął nawet znad łóżka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anioła i powiesił małpę w kąpieli.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Janek , ucząc Jurka znaku krzyża świętego, był misjonarzem.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Pewna dziewczynka nauczyła Ojcze nasz koleżankę, która nie umiała tego pacierza ani be, ani me.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Najlepszym zaś misjonarzem jest ten, kto jest dla każdego dobry.</w:t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OBCINANIU OGONÓW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Antek bardzo żałował psów, którym obcinano lub podcinano ogony.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Co zawinił bokser , który umie uśmiechać się i jednocześnie zęby szczerzyć, nie otwierając pyska?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Co zawinił elegancki czekoladowy doberman, który nosi zawsze własną szyję prosto do góry?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Co zawinił szorstkowłosy brodacz, czujny i mało szczekliwy?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Co zawinili, żeby im obcinano ogony?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Kiedyś Antek przeglądał Ewangelię, aby przygotować na lekcję religii opowiadanie o synu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marnotrawnym. Podskoczył z radości, znalazł bowiem całkiem przypadkowo zdanie, które przyleciało mu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na pomoc.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-Biedne psiaki!- krzyknął rozradowany. – Ewangelia broni ogonów. Co za wspaniałe zdanie!</w:t>
      </w:r>
    </w:p>
    <w:p w:rsidR="00F07641" w:rsidRPr="007830DF" w:rsidRDefault="00F07641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„Tego, co Bóg złączył, człowiek niech nie rozłącza”.</w:t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***</w:t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- Jezu, gdzie mieszkasz?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Chodźcie, a zobaczycie.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Przyjechał do Nazaretu. Widzieli Go. Rósł jak na drożdżach. Myśleli może, że to już domek na lepsze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czasy. Znowu się jednak przeprowadził wprost na pustynię, by być bezdomnym. Może spał na kamieniu,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który Mu nie stał się chlebem? Kiedy diabeł przestał Go kusić, przyszli aniołowie i służyli Mu ale domu nie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zbudowali.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Jezu, gdzie mieszkasz?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Chodźcie, a zobaczycie.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Ptaki mają gniazda, lisy – jamy, ale Jezus nie ma się gdzie kocem przykryć. Miał jeszcze jedno mieszkanie,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ale spać nie mógł, bo nocami przychodził do Niego Nikodem i o religię wypytywał. Stale mieszkał gdzie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indziej, żeby mieszkać wszędzie.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Jezu, gdzie mieszkasz?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Chodźcie, a zobaczycie.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Mieszkam w tobie, tylko czasem mnie nie widzisz, bo myślisz o sobie.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Mieszkam w ludziach dobrych i złych. W dobrych – uśmiecham się, jak przy swojej Mamusi, w złych –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powiązano mnie i pobito.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Mieszkam w Kościele, nie tylko w świątyni z wieżą, z murami i oknami, ale w wielkiej ludzkiej rodzinie,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gdzie wszyscy są sobie potrzebni aby iść razem do nieba.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Gdyby ktoś był poza ludźmi,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nie miałby się do kogo uśmiechać,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nie miałby kogo całować,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nie miałby komu przekazywać rysunków w zeszycie,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nie miałby do kogo telefonować,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nikomu nie byłaby potrzebna jego choroba, nie byłby potrzebny lekarzowi, dentystce, aptekarzowi,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nauczycielowi.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Mieszkam w Kościele, w wielkiej ludzkiej rodzinie, gdzie wszyscy wiedzą, że muszą być razem i że nikt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nie żyje dzięki sobie i tylko dla siebie.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Niech się każdy pyta stale, gdzie mieszkam.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PTAKACH NIEBIESKICH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 xml:space="preserve">„Przypatrzcie się ptakom niebieskim, przypatrzcie się liliom polnym”. Pan Jezus rozkazał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przypatrywać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się niebieskim ptakom i kwiatom. Co to znaczy?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Czy to znaczy, że mamy przypatrywać się ptakom niebieskiego koloru? Takim ptakom które wyglądają,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jakby się wykąpały w niebieskim atramencie do złotych piór? Jest taki ptak zupełnie niebieski, nazywa się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zimorodek. Mieszka nad strumieniem gęstych krzakach. Bojaźliwy, ostrożny, jakby był zrobiony z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niebieskiego przestrachu. Wychwytuje dziobem rybki. Pan Jezus nie powiedział jednak: - Wypatrujcie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niebieskiego zimorodka.</w:t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Co to znaczy : „Przypatrzcie się ptakom niebieskim”?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Każdy ptak jest niebieski, bo biegnie w stronę nieba. Nawet czarna jaskółka, która tak wygląda, jakby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założyła czarny frak. Ma za krótkie nogi, żeby chodzić, od razu leci pod niebo. Nawet czarny gawron.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A gołąb? Ma czerwone nogi, a jakie ma oczy?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Słyszałem o pewnym panu, który znał sześć obcych języków, ale na widok gołębia milczał z zachwytu.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Kiedyś wsadził głowę do słownika i nie wiedział, że gołąb ma oczy pomarańczowe. Proszę sprawdzić. Czy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gołąb leci w stronę nieba? Znam gołębia, który wzniósł na siódme piętro i patrzył w niebo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pomarańczowym okiem.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Czy kura biegnie w stronę nieba 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Nasza kurka, która nie schodzi z podwórka, jest praprawnuczką dzikiej babci, która w Indiach unosiła się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nad zbożem. Czasami jeszcze wskoczy na wyższą grzędę w kurniku, na ramię gosposi, na studnię.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Chciałaby jeszcze lecieć w stronę nieba.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Czy wiesz, że rasowa polska kura ma zielone nogi? Zielononóżka. Czy przypatrujesz się ptakom? Czy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poznasz rdzawego słowika, kraskę, przepiórkę, kosa i szczygła? Czy wiesz, że kiedy przylecą drozdy, żółte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pliszki, jaskółki, kukułki – niedługo już można będzie siedzieć w klasie na lekcji przy otwartym oknie?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Jakie są lilie w Polsce?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Jest lilia królewska, ogrodowa, której śnieżne płatki tworzą zarazę kielich i koronę. Jest lilia żółta,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szafranowa. Jest dzika, kryje się w lasach. Nazywają ją zawijką. Podobna do tureckiego zawoju.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Jest wodna. Rośnie na jeziorze. Raz pije złote słońce, raz ciemną wodę. Pije w dwóch kolorach.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„Przypatrzcie się trawie polnej”.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Jaka jest trawa?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Miękka, delikatna, uginająca się, pokorna. Tymotejka – trawa świętego Tymoteusza ze skupionym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kłosem, błyszczka, tomka wonna, od której pachnie siano, drżączka o maleńkich sercowatych, drżących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stale kłosach.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Czy wiesz, ,że trawy kwitną w czerwcu?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Trawa to cały las dla maleńkich stworzonek. Ile cudów jest w takiej trawie !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Cykanie świerszcza, bańka rosy.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Żuczek, który odczytuje kropki z biedronki.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Trąbka motyla.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Jagoda, która spada z koszyka przechodzącej gospodyni.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Sześcionogi pasikonik, który gra, pocierając skrzydłami.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Czerwona trajkotka, która ma skrzydełka podwójne, przednie wąskie, brunatne i tylne cieńsze,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miedzianoczerwone z ciemnym brzegiem, która gra i skrzydłami, i nogami.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Jak mamy patrzeć na ptaka, kwiat, trawę?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Czasem ktoś patrzy na kogoś z zazdrością. Dziewczynka w czasie wakacji zachorowała na gardło. Patrzy,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jak jej koleżanka siedzi w ogrodzie pod zielonym parasolem i srebrną łyżeczką stuka w spodek , na którym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stoją waniliowe lody. Patrzy z zazdrością na waniliowe lody.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Kiedyś chłopiec uderzył się o klamkę i na tę klamkę patrzył z taką złością, jak na króla Heroda. Obudził się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 nocy, jeszcze się bał, bo księżyc wszedł przez okno i pod łóżkiem wąchał buty. Patrzył ze złością.</w:t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Tymczasem trzeba patrzeć na kwiaty, trawę, na cały świat, na księżyc, buty, klamkę z radością.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Wszystko opowiada o Bogu, nawet wtedy, kiedy sieją oziminy, odlatuje skowronek, przychodzi pierwszy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przymrozek.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RYSUNKACH W ZESZYCIE DO RELIGII</w:t>
      </w: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Janek całymi godzinami tylko rysował i malował. Miał trzy pudełka kolorowych kredek. Pudełko blaszane,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drewniane i tekturowe. Miał jeszcze tłuste kredki, tak zwane pastele, farby w guziczkach i miodowe, które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się wybiera z miseczek. Kilka pędzli takich, jakimi maluje dorosły malarz. Każdy pędzel na długim patyku,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jeden nawet płaski, taki do farb olejnych. Czasem rysował węglem, potem skrapiał rysunek mlekiem, żeby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się węgiel nie osypywał.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Kiedyś ksiądz, który uczy katechizmu, powiedział: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Słuchaj, Janku, malujesz i malujesz, żebyś tak namalował kiedy to, co słyszysz na lekcji religii. Na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przykład trędowatego, który przybiegł do Pana Jezusa, prosząc o zdrowie, setnika, który rządził setką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żołnierzy i w zmartwieniu udał się do Pana Jezusa, bo sługa mu zachorował. Janek wysłuchał, potem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pobiegł do domu. Było już po świętach Bożego Narodzenia. Jeszcze stała na podłodze choinka, ale już się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sypała. Jak igła choinki spada na ziemię, to jest tak smutno, jakby zegar upuścił na podłogę jedną sekundę.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Janek siadł przy stole, otworzył kredki, farby, rozłożył blok. Pomyślał : „Muszę namalować trędowatego,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potem dowódcę, który miał stu żołnierzy, wreszcie biedaka na łóżku”. Jak namalować trędowatego?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Ani wujek listonosz, który przychodził do domu, ani narzeczony, który odwiedzał siostrę z fiołkiem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alpejskim, nie byli podobni do trędowatego. Janek pobiegł do biblioteki, wziął książkę do geografii,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przeglądał obrazki. Na obrazkach różni Murzyni, Chińczycy, ale wszyscy szczęśliwi, pogodni,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uśmiechnięci, jakby wrócili z wakacji. Jak tu malować trędowatego?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Trędowaty ogromnie cierpi, wszystko go boli. Jaka farbą namalować ból? Czarną? Jest czarna farba zwana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czernią słoniową. Zupełnie czarna.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Taka farbą namalować? Za mało boli. Może pędzelki zanurzyć w ciepłe kolory : żółte, czerwone?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Janek nie wie jak…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Ostatecznie namalował płot tak jakby choinki ustawiły się w rząd , i powiedział: za tym płotem cierpi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trędowaty. Nie było innego wyjścia. Potem zabrał się z zapałem do malowania setnika, który rządzi setką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żołnierzy. Wymalował błyszczący hełm sjeną, złotym brązem. Już zapina ciemny rzemyk pod brodą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dowódcy, maluje płaszcz, mieszając dwa kolory: jasnozielony i pomarańczowy. Nogi zostawił gołe, ale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piórkiem pozaznaczał na nich włosy, wykończył sandały ze srebrną podeszwą, przywiązaną sznurkiem do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wielkiego palca.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Ponieważ setnik był zmartwiony, bo jego służący zachorował, Janek wymalował mu łzy, twarz wybielił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bielą tytanową, która nigdy nie ciemnieje, a usta tak mu wykrzywił, jakby go bolał ząb. Cierpiący dowódca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miał stu żołnierzy, rządził setką żołnierzy, a nie umiał sobie dać rady z jednym zębem.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Jak namalować chorego sługę? Janek przypomniał sobie, że kiedyś kolega zachorował na żółtaczkę. Nie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mógł do niego podejść, żeby się nie zarazić. Patrzył tylko na niego przez dziurkę od klucza. Kolega chory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na żółtaczkę wyglądał w dziurce od klucza tak, jak mały kanarek na poduszce. Janek namalował sługę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podobnego do Chińczyka. Popatrzył na rysunek. Za smutny. Wszystko smutne : trędowaty cierpiący za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płotem, setnik ze łzami, skrzywiony jakby go ząb bolał, sługa w łóżku, jak umarły Chińczyk … Czy tak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naprawdę było, kiedy ksiądz czytał?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Przecież trędowaty został uleczony przez Pana Jezusa, dowódca z radością pobiegł do domu, aby zobaczyć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zdrowego służącego. Chory wyzdrowiał. Janek rozkłada nowy papier, bierze same ciepłe kolory do rąk i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maluje.</w:t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Teraz maluje trędowatego, który został uleczony przez Pana Jezusa : szczęśliwy, radosny, ręce wyciągał,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jakby całe życie chciał biec do Pana Jezusa z wyciągniętymi rękami. Czerwone kwiaty Ziemi Świętej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łaskotały go po piętach.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Maluje setnika, ale radosnego, z uśmiechem na ustach. Zdjął mu hełm, żeby uszy odsłonić, niech słyszy, jak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ptaki śpiewają.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Wreszcie Janek namalował sługę, który wyzdrowiał. Uleczony, z radości stanął na głowie, potem biegł, aby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przytoczyć ciężką beczkę wody i napoić wielbłąda.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Dwa rysunki Janka: jeden smutny, drugi wesoły.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ŚLUBACH W KOŚCIELE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Pan Jezus powiedział, że na ziemi żenią się i za mąż wychodzą. Pan się żeni, a pani wychodzi za mąż.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Pewien chłopiec z trzeciej klasy skarżył się: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Chciałbym się ożenić , ale tylko jednej ciotce się podobam.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Pewna dziewczynka z przedszkola powiedziała, że nie może wyjść za mąż, bo każdy chłopak to łobuz.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Kiedyś ktoś narzekał na kościół, że jest stary, że wieczorem, kiedy w nim pusto, straszy kluczami, a kiedyś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zobaczył w nim trumnę i uciekł na jednej nodze.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Słyszałem nawet taki wierszyk: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 kościele krzywe babki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krzywymi ustami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narzekały na dziadka,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że rusza szczękami.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Ale anioł zrozumiał,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choć stały latawiec –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przecież dziadek niewinny 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bo mówił różaniec.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Oplotkowano kościół, że jest smutny, poważny, tylko dla starych, dorosłych. Przychodzą do niego stale ze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zmartwieniami, z nekrologami, z bólem głowy, a do konfesjonałów wrzucają grzechy jak ciężkie żaby.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Narzekano, że świece pachną jak naftalina, że nawet stuła, jeśli się ją pocałuje – gorzka jak aspiryna.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Mikrofon albo działa, albo jak prosiak kwiczy. Tymczasem ile jest radosnych ślubów w kościele.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Ile par maszeruje od drzwi wejściowych do wielkiego ołtarza po rozłożonym czerwonym dywanie. Każda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młoda panna w kościele jak baletnica. Pan młody nieśmiały i gorliwy niesie frak jak czarny atrament.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Nawet lampka wietrzna nie może równo wisieć – zaczyna tańczyć jak para czerwonych goździków. Nawet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organy poważne i ciężkie jak słoń – grają niby pogodne organki na zabawie.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Kiedy byłem chłopcem, lubiłem oglądać śluby. Wspinałem się na palce, żeby widzieć. Kiedyś wyciągnięto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mnie z tłumu, zaprowadzono do zakrystii, powiedziano, żebym podawał obrączki, bo chłopiec, który miał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je podawać, grał na podwórku w guziki i zapomniał o ślubie siostry.</w:t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Stałem przy młodej parze blisko ołtarza. Serce stukało mi jak dzięcioł, pomyliłem się i zamiast obrączek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 xml:space="preserve">podałem zapałki. Pamiętam, że pan młody był w mundurze. Zupełnie przypominał księcia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Józefa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Poniatowskiego. Martwiłem się nawet żeby się nie utopił.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Ile razy w czasie ślubu uśmiechają się w kościele.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Ile razy się całują, nawet świeci dawno umarli i niebiescy na obrazkach, którzy składać wizyt, przyjmować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gości, mówić „trzy po trzy” – nie udają, że nie widzą, nawet ci, którzy, patrząc na ślub, mówią : - Dobrze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ima tak.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Jak szczęśliwy jest kościół kiedy państwo młodzi chcą się wygadać przed Panem Bogiem, księdzem i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każdym po kolei – że się kochają na prawdę, to znaczy więcej jeszcze niż na cale życie.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ŚWIĘTYCH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Przypomnijmy sobie niektórych świętych z obrazków, z opowiadań. Niech nam się najpierw przypomni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Święty Mikołaj, przyjaciel dzieci, w dużej wysokiej czapie z gwiazdką, z długą brodą, z koszykiem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czubatym, pełnym podarunków.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Tak bardzo kochał Pana Boga, że z miłości do Niego chciał każdemu człowiekowi na ziemi uczynić coś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dobrego. Mam malutki obrazek Świętego Mikołaja w cieniutkich, złotych papierowych ramkach.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Włożyłem go do książeczki do nabożeństwa. Leży tam jak żywy kwiat, który się nie chciał nigdy ususzyć.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Niech nam się przypomni mała Święta Teresa. Dzieci pamiętają ją z obrazków. Ma błękitne oczy i pąsowe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róże w rękach. Bardzo kochała Pana Jezusa, mieszkała w klasztorze. Wieczorem siadała na stołku,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podkręcała knot w lampie naftowej, bo nie było jeszcze elektrycznych. Maczała pióro gęsie w atramencie,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bo nie było jeszcze długopisów i flamastrów, i pisała święte wypracowania, opisywała swoja dusze.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Już nie mam obrazka Świętej Teresy, oddałem chorej dziewczynce w szpitalu. Położyła go na stoliku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szpitalnym, na termometrze ze srebrnym słupkiem gorączki.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Pamiętam, kiedy mieszkałem na wsi, nad klęcznikiem, gdzie księża klękają, modląc się przed Mszą Świętą,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wisiał duży obraz małej Teresy. Miała tylko jedno oko, bo wojna wybiła jej drugie na obrazie, ale, w tym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jednym było całe niebo ze wszystkimi aniołami.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Kiedyś śniło mi się, że Teresa dała mi jedną różę. Zamknąłem ją w ręku, obudziłem się, drugą ręką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zapaliłem lampę, ale zaciśniętej ręki nie otwierałem, żeby mi sen nie uciekł. Pamiętam, widziałem, jak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pędził pociąg za oknami mieszania. Patrzyłem w okna jak w telewizor, w którym zmieniają się srebrne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obrazy.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Niech nam się przypomni Święty Marcin, który kiedyś, jadąc na koniu, dojrzał biednego i zziębniętego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 xml:space="preserve">żebraka. Zdjął płaszcz, przeciął i połową otulił go, a potem się przekonał, że samego Pana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Jezusa ubrał, że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to Pan Jezus przebrał się za żebraka. Stanął na drodze i patrzył, czy Marcin będzie dobry dla Niego, czy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nie.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Dlaczego otulił tylko połową płaszcza? Marcin był rzymskim oficerem. Jako oficer rzymski dostał w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pierwszym okresie służby w wojsku szeroki płaszcz, którego połowę musiałby oddać gdyby opuścił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wojsko. Oddał więc to, co było jego własnością. Nie można bez pytania podarować biednym kapelusza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mamusi.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Niech nam się przypomni Święty Roch, który kochał zwierzęta, leczył psy. Jednemu psiakowi posmarował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język lekarstwem, nastawił skrzydło gęsi, zmarzniętą owcę przykrył kożuchem, żeby bardzo nie kasłała.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Wiedział o tym, że spośród trzech osłów stojących w stajni – najmądrzejszy jest najniższy, bo najmniejszy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osioł. Kiedyś leczył bociana. To nieprawda, co pewien chłopiec mówił, że klekot bocianów jest jednostajny,</w:t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nudny jak flaki z olejem. Klekot bocianów wcale nie jest nudny. Bocian klekoce dłużej i krócej, głośniej i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ciszej, wolniej i tak szybko, jakby się już spieszył do Egiptu. Czasami polowy dzioba uderzają o siebie z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zawrotną szybkością, a czasem przeciągle, rytmicznie. Święty Roch poszedł do nieba opłakiwany przez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psa.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Niech nam się przypomni Święta Elżbieta królewna, która wynosiła z domu całe koszyki jedzenia dla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biednych dzieci.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Święta Ludmiła, bardzo chora. Leżała w łóżku malutkim jak pudełko od skrzypiec i wyciągała chude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ramiona do Matki Bożej…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Niech nam się przypomni Święty Piotr z pękiem kluczy i Święta Agnieszka z białym barankiem na ręku.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To są wszyscy święci znani, namalowani na obrazkach.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Są jeszcze święci – nigdzie niemeldowani. Był ktoś dobry, poświęcił się dla drugich, kochał, umierał, pies z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kulawą nogą o nim nie pamięta. Nie trafią w Zaduszki na jego grób. Nawet krzyża nie ma. Widać tylko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ślady nóg wrony z odciśniętymi końcami skrzydeł. Przelatuje nad nim babie lato – jesienne przeprowadzki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pająków. Ciemno, jakby atrament spadł z deszczem.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Czy święci żyją jeszcze?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Jak dużo jest żyjących świętych, tylko ich nie poznajemy. Czasem nawet nie czynią cudów. Matka Boża im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się nie ukazuje, choć z miłości dla Pana Jezusa kochają wszystkich ludzi i walczą z każdym grzechem.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Gdzie tych świętych spotkać 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Naokoło nas. Czasem święty jedzie w tramwaju z biletem w ręku, prowadzi pociąg, pali w piecu, uczy w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szkole, głowę nad zeszytem pochyla…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Kiedyś przyszła do mnie pewna mamusia i mówi: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Proszę księdza, niech ksiądz popatrzy, oto fotografia Jurka. Patrzę na fotografię. Jaki ten Jurek piękny,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włoski ulizane, uśmiechnięty, wszystkie guziki na miejscu. Mamusia jednak dodała: - Tak, ale on tylko na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fotografii tak wygląda. Na obrazku aniołek, a w domu potworek. Okropny, język babci pokazuje, krzyczy...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Tylko na fotografii, na obrazku tak pięknie wyszedł.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Ze świętymi to jest zupełnie inaczej niż z niedobrym dzieckiem. Święty właśnie na obrazku bardzo źle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wychodzi. Właśnie na obrazku jest wykrzywiony, policzki zapadnięte, święte straszydło, wychudzony,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przesłodzony. W życiu każdy święty wygląda piękniej niż na najbardziej pięknym obrazku, tylko nie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można go naprawdę namalować.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TRZECH KRÓLACH</w:t>
      </w: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Pewnego dnia odwiedziłem chorą dziewczynkę. Czuła się już lepiej. Siedząc na łóżku, oparła na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zielonej kołdrze szufladkę wyjętą z biurka. Wywróciła do góry dnem i ustawiała na niej szopkę, szukając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figurek powycinanych z papieru, płaskich, pomalowanych po jednej stronie.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Szopka miała trzy wejścia : osobne dla zwierząt, dla pasterzy i królów. Zacząłem pomagać przy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ustawianiu, ale myliłem się, wciąż osioł chciał przejść przez królewską furtkę i wciąż któryś król czekał w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kolejce razem z osłami.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 pewnej chwili, kiedy trzymałem w ręku wyciętego z papieru bladego anioła, aby go ustawić na dachu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szopki, zobaczyłem nad łóżkiem dziewczynki obraz. Zdziwiłem się – Trzej Królowie z darami dla małego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Jezusa. Prawdomówni jak sumienie.</w:t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Zwykle nad łóżkiem dziecka wisi obrazek Matki Bożej, Anioła Stróża albo pamiątka Pierwszej Komunii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Świętej. Nagle … nad zieloną kołdrą, gromadą powycinanych z papieru zwierząt, ludzi i aniołów – Trzej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Królowie.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Czytałem, że Trzej Królowie po latach przyjęli chrzest, zostali świętymi, po śmierci ciała ich pochowano w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kolońskiej katedrze. Czy modlimy się do nich ? Przecież mają pełne ręce darów i sami z nimi przybywają.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Teraz podam trzy wiersze. Dla każdego z Trzech Królów po jednym.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Wiersz do pierwszego Króla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Królu, coś przywiózł złoto dla Jezusa i Najświętszej Matki,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gdy mojej mamusi zabraknie na wydatki,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o, betlejemski królu mój,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z pieniądzem zawsze przy nas stój.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O co mamy się do niego modlić? – O pieniądze.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Wiersz do drugiego Króla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Królu, żywicą pachnący,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przed Bogiem leżący plackiem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nich płonę jak lipiec gorący.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O co mamy się do niego modlić? – O to, żeby nasze serce płonęło jak kadzidło z miłości dla Pana Jezusa.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Teraz: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Wiersz do trzeciego Króla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Królu, który przywiozłeś mirrę, lecznicze, drogie zioła,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spraw, żeby nie było anginy, grypy, kaszlu, chrypki.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Żeby tatuś był mocny jak wieloryb, my z mamusią jak zdrowe rybki.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Strzeż gardła, ucha, brzucha mojego,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broń od lekarstwa paskudnego,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bez termometru przy mnie stój,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chcę biec na łyżwy królu mój.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O którym królu mowa? – O tym, który przywiózł do Betlejem lecznicze zioła – mirrę. Módlmy się do niego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o zdrowie.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Mądrzy królowie. Słusznie nazywają ich mędrcami. Wiedzieli, gdzie dać. Nie w hałaśliwym mieście, ale w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cichym Betlejem. Wiedzieli, w jaki sposób dać. Nie oddawać na bagaż, ale przynieść osobiście.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Wiedzieli, kiedy dać. W kilka godzin po ich przyjeździe pojawił się anioł Świętemu Józefowi i powiedział :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Uciekaj z Matką Najświętszą i Jezusem do Egiptu.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Wiedzieli, że dary trzeba przynieść, aby się przydały na długi pobyt w obcym kraju.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Dary Opatrzności Bożej czasem przychodzą punktualnie na pięć minut przed dwunastą.</w:t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UKRYTYM JEZUSIE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Kiedy ksiądz odprawia Mszę Świętą, pochyla się nad ołtarzem i wypowiada słowa z Wielkiego Czwartku,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nagle, po cichu, przychodzi pod postacią białego płatka chleba niedostrzeżony Pan Jezus, ten sam, który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urodził się w Betlejem, który umarł na krzyżu. Ksiądz podnosi Go wysoko na rękach i wszyscy klękają ze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zdziwienia. Jak to , Pan Jezus, ten który umarł, zmartwychwstał i wstąpił do nieba – przychodzi tak po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cichu?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 nocy padał śnieg, było zimno, tylko wiatr jeszcze patrzył jak pokrzywa. Taki mróz. A ludzie przyszli do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kościoła poprzez mróz, żeby uklęknąć ze zdziwienia.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Ten ,kto naprawdę kocha , przychodzi po cichutku, tak żeby nawet nie było widać. Przychodzi , żeby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służyć.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Pan Jezus przychodzi po cichu, niedostrzeżony, ukryty pod postacią białego płatka chleba – mądry…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wszystko wie…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Ani niebo, ani morze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pojąć , co to Bóg, nie może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śpiewamy w starej pieśni.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Kilka dni temu usłyszałem telefon. Podniosłem słuchawkę.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Proszę księdza, niech ksiądz od razu pobiegnie z Komunią Świętą do chorego.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Już byłem w zakrystii, założyłem białą komżę, fioletową stułę, otworzyłem tabernakulum, wyjąłem Pana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Jezusa ukrytego w maleńkiej białej Hostii, ułożyłem delikatnie jak listek drżący na dnie płóciennego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ołtarzyka z wyhaftowanym krzyżykiem. W takim ołtarzyku nosimy Jezusa chorym. Otuliłem szyję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szalikiem , włożyłem palto i wyszedłem do chorego. Wyobraźcie sobie , biegłem z całą białą procesją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śniegu. Trąby wiatru hałasowały koło moich uszu, nikt nie widział , że niosłem ukrytego Jezusa. Ludzie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przechodzili z oczami jak zmarznięte wilki.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Ani niebo, ani morze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pojąć, co to Bóg, nie może.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Dziwię się , zdumiewam. Niosę Pana Jezusa, a On taki mądry… wszystko wie…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Przychodzę do domu, gdzie leżał chory. Pan dozorca patrzy na mnie, dziwi się i zdumiewa: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-Ksiądz przychodzi do tego pana? Czy ksiądz wie , kto to jest?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Profesor ! – dziwi się pan dozorca.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Idę na trzecie piętro, pukam , otwierają drzwi.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Chory nie spowiadał się kilkanaście lat, zapomniał o Panu Bogu, zgubił się. Można zabłądzić pośród wielu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książek.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Mamusia nie znalazła go w żadnym kościele, umarła, kiedy przestał chodzić do kościoła. Teraz złożył ręce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jak małe dziecko. Mówił , że się nie wyspowiada , i prawdę mówiąc, wcale się nie spowiadał. Ale to , co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zaczął mówić, było spowiedzią. Potem prosił, żeby udzielić mu Komunii Świętej , chciał koniecznie wstać z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łóżka i uklęknąć na podłodze.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Wszyscy dziwili się : - Pan profesor? Jak wchodził , to wszyscy wstawali, a teraz chce uklęknąć na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podłodze? – Zdumiewali się nad tajemnicą Pana Jezusa , ukrytego pod postacią białego płatka chleba. Nie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było świecy w całym domu.</w:t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Zdumiony sąsiad pożyczył czerwoną świeczkę, wprost z choinki. Jeszcze czerwoną od kolęd, z ogonem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kolorowego łańcucha, który się do niej przykleił. Zapaliłem świeczkę. Było tak cichutko, jakby w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przedpokoju chodziły poczciwe, dobre zwierzęta na miękkich łapach.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UMARŁYCH , KTÓRZY SIĘ CHWALĄ</w:t>
      </w: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Może umarli w niebie chwalą się, na co kto umarł: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Ja umarłem na grypę.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A ja na katar.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-A ja nie wiem na co, bo zwykle umiera się nie na to , na co się choruje.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-Mnie serce przestało bić.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-A mnie kopnął koń.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-Ja wyleciałem przez okno.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- Połknąłem igłę.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Zakrztusiłem się ogórkiem.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Umarłem , bo nie miałem lekarstwa.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A ja umarłem, bo miałem za dużo lekarstw.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Pomyliłem się i zatrułem się grzybami.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A ja dlatego , że bawiłem się zapałkami i dom się spalił.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A ja nawet nie zauważyłem , kiedy umarłem.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Wszyscy jednak milkną , kiedy wchodzi ojciec Maksymilian Kolbe, wydelegowany w czasie wojny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przez Anioła Stróża do piekła. Ojciec Kolbe, który nawet po ciemku nie stracił jasnej twarzy , mówi: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- A ja umarłem dlatego, bo nie pamiętałem o sobie samym , ale o innych.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WIELKIEJ NOCY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Pięcioletni chłopiec w Wielki Piątek wracał z kościoła. Mamusia tłumaczyła mu długo, że wszyscy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obchodzą teraz pamiątkę śmierci Pana Jezusa. Chłopiec zamyślił się i powiedział ze smutkiem : - Jaka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szkoda, że Pan Jezus umarł.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Po chwili jednak , już trochę weselej , wykrzyknął: - Ale dobrze, że mamy zapasowego w niebie!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 niedzielę o godzinie szóstej rano na pewno wszystkie dzieci jeszcze były w łóżkach. Tylko wiosna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chuchała w szyby. Dzieci spały. Czy ja wiem, może pewnej dziewczynce śnił się jeszcze baranek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wielkanocny, który skręconymi rogami stukał o sen i tupotał, poruszał chorągiewką jak dużym czerwonym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motylem. Może jakiemuś chłopcu śniło się jeszcze święcone w plecionym koszyku. Przykryte białą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serwetką , z maleńką solniczką. Może śniło mu się jedzenie. Zapamiętał sobie, że herbata po czekoladach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wydaje się gorzka, a jabłka po gruszkach kwaśne. Może jakiejś dziewczynce śniło się, że liczy gwiazdy w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obie strony, na prawo i lewo.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Tymczasem o szóstej rano każdy kościół cały się przemienił. Wszyscy czuwali, zapalono światła. Przy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wielkim ołtarzu zabłysły świeczniki. Pośrodku kościoła ustawiła się procesja: panie, panowie nieśli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chorągwie, wstęgi, chłopcy w czerwonych pelerynkach , białe dziewczynki trzymały białe ręce w</w:t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sz w:val="24"/>
          <w:szCs w:val="24"/>
        </w:rPr>
        <w:t>koszykach z białymi kwiatami , jak w białych mufkach. Wyszli księża ubrani na biało. Jeden ksiądz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podszedł do Grobu Pańskiego , wziął Pana Jezusa ukrytego w Najświętszym Sakramencie i zaśpiewał: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„Wesoły nam dzień dziś nastał”. Zawsze mówi się : „dzień dobry”, a dzisiaj „wesoły dzień” . Ksiądz niósł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Jezusa przez kościół , organy grały, dzwoniły dzwonki.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Co się stało z Panem Jezusem ?Przecież wiemy , że w Wielki Piątek umarł. Dzieci przychodziły do kościoła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 xml:space="preserve">oglądać Jego Grób. Leżał w nim cichy, nieruchomy, obwiązany chustą. Tak jak na cmentarzu, 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lastRenderedPageBreak/>
        <w:t>gdzie się palą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świece, a ludzie idą z zielonymi wiankami noga za nogą, powoli, jakby bali się szybciej iść między groby.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Po prostu grób przestał być grobem, a stał się bramą, przez którą przechodzi się dalej.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830DF" w:rsidRPr="007830DF" w:rsidRDefault="007830DF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t>O ZNAKU KRZYŻA</w:t>
      </w:r>
      <w:r w:rsidRPr="007830D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830DF">
        <w:rPr>
          <w:rFonts w:ascii="Times New Roman" w:eastAsia="Times New Roman" w:hAnsi="Times New Roman" w:cs="Times New Roman"/>
          <w:sz w:val="24"/>
          <w:szCs w:val="24"/>
        </w:rPr>
        <w:t>Chciałbym opowiedzieć, kto i co przypomina mi się, kiedy rysuję na sobie znak krzyża , mówiąc: „W imię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Ojca i Syna ,i Ducha Świętego”.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Najpierw przypominają mi się wasze mamusie i moja też. Przecież ona pierwsza uczyła mnie tego znaku.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Gimnastykowała moją rękę , którą teraz podnoszę Najświętszy Sakrament. Komenderowała : „Na lewo, na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prawo. Dotykaj czoła , a nie nosa. Serca , a nie blaszanego guzika. Ramion, a nie szelek”. Mówiła jeszcze, że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dziewczynka , przechodząc przed krzyżem przydrożnym w czasie wakacji, powinna się przeżegnać, 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chłopiec zdjąć czapkę.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Tak mi się jednak zdarzyło, że przechodziłem kiedyś w lipcu koło wiejskiego , wysokiego krzyża. Wiatr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zerwał mi czapkę pełną upału wprost do stawu, na którym białe i żółte grążele chowały kwiaty pod wodę.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Zanim wyłowiłem czapkę kijem do poprawiania rolety – a trwało to wyławianie bardzo długo , bo stale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przeszkadzała sinozielona trzcina, babka wodna i czołgający się tatarak o trójbocznej, czerwonawej u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podstawy łodydze – przechodząc przed wiejskim krzyżem , rysowałem na sobie znak krzyża świętego, tak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jak ta dziewczynka.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Jak często teraz, kiedy przyjdzie się żegnać, choćby już opadły ostatnie liście , a powietrze pachniało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bliskim śniegiem , staje mi w oczach ten stary, wiejski krzyż z czasów szkolnych.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Czerwony motyl dotykał ran Pana Jezusa , opodal trzy grzyby pachniały już Wigilią.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To, co było dawno, najlepiej się pamięta.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Poza tym , w dniu, kiedy zostałem księdzem i nie jadłem obiadu ze wzruszenia, choć podano mi zsiadłe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mleko z kartoflami, nie mogłem się nawet porządnie przeżegnać, bo trzymałem stale w rękach pół tysiąca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obrazków do rozdawania.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Wtedy sama mamusia mnie przeżegnała: „W imię Ojca i Syna ,i Ducha Świętego”.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Czasem kreślisz znak krzyża byle jak, łapu – capu, jakbyś wojsko owadzie odganiał, a ja nie potrafię tak</w:t>
      </w:r>
      <w:r w:rsidRPr="007830DF">
        <w:rPr>
          <w:rFonts w:ascii="Times New Roman" w:eastAsia="Times New Roman" w:hAnsi="Times New Roman" w:cs="Times New Roman"/>
          <w:sz w:val="24"/>
          <w:szCs w:val="24"/>
        </w:rPr>
        <w:br/>
        <w:t>szybko, bo przecież tyle mi się przypomina.</w:t>
      </w:r>
    </w:p>
    <w:p w:rsidR="000E3165" w:rsidRPr="007830DF" w:rsidRDefault="000E3165" w:rsidP="0078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D71" w:rsidRPr="007830DF" w:rsidRDefault="00457D71" w:rsidP="007830DF">
      <w:pPr>
        <w:rPr>
          <w:rFonts w:ascii="Times New Roman" w:hAnsi="Times New Roman" w:cs="Times New Roman"/>
        </w:rPr>
      </w:pPr>
    </w:p>
    <w:sectPr w:rsidR="00457D71" w:rsidRPr="007830DF" w:rsidSect="00B427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BA5" w:rsidRDefault="00F64BA5" w:rsidP="00B81D76">
      <w:pPr>
        <w:spacing w:after="0" w:line="240" w:lineRule="auto"/>
      </w:pPr>
      <w:r>
        <w:separator/>
      </w:r>
    </w:p>
  </w:endnote>
  <w:endnote w:type="continuationSeparator" w:id="1">
    <w:p w:rsidR="00F64BA5" w:rsidRDefault="00F64BA5" w:rsidP="00B8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3B" w:rsidRDefault="00C9673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326467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C9673B" w:rsidRDefault="00C9673B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3920EC" w:rsidRPr="003920EC">
            <w:rPr>
              <w:rFonts w:asciiTheme="majorHAnsi" w:hAnsiTheme="majorHAnsi"/>
              <w:noProof/>
              <w:sz w:val="28"/>
              <w:szCs w:val="28"/>
            </w:rPr>
            <w:t>29</w:t>
          </w:r>
        </w:fldSimple>
      </w:p>
    </w:sdtContent>
  </w:sdt>
  <w:p w:rsidR="00C9673B" w:rsidRDefault="00C9673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3B" w:rsidRDefault="00C9673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BA5" w:rsidRDefault="00F64BA5" w:rsidP="00B81D76">
      <w:pPr>
        <w:spacing w:after="0" w:line="240" w:lineRule="auto"/>
      </w:pPr>
      <w:r>
        <w:separator/>
      </w:r>
    </w:p>
  </w:footnote>
  <w:footnote w:type="continuationSeparator" w:id="1">
    <w:p w:rsidR="00F64BA5" w:rsidRDefault="00F64BA5" w:rsidP="00B8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3B" w:rsidRDefault="00C9673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3B" w:rsidRDefault="00C9673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3B" w:rsidRDefault="00C9673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0E50"/>
    <w:rsid w:val="000E3165"/>
    <w:rsid w:val="001A3708"/>
    <w:rsid w:val="003920EC"/>
    <w:rsid w:val="00457D71"/>
    <w:rsid w:val="00550E50"/>
    <w:rsid w:val="006331EF"/>
    <w:rsid w:val="00690D6F"/>
    <w:rsid w:val="007830DF"/>
    <w:rsid w:val="007B438C"/>
    <w:rsid w:val="00A125B6"/>
    <w:rsid w:val="00AA747C"/>
    <w:rsid w:val="00B427ED"/>
    <w:rsid w:val="00B81D76"/>
    <w:rsid w:val="00B84743"/>
    <w:rsid w:val="00C9673B"/>
    <w:rsid w:val="00CA3DB4"/>
    <w:rsid w:val="00D32673"/>
    <w:rsid w:val="00DB0CF5"/>
    <w:rsid w:val="00E02082"/>
    <w:rsid w:val="00E1056A"/>
    <w:rsid w:val="00F07641"/>
    <w:rsid w:val="00F6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8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81D76"/>
  </w:style>
  <w:style w:type="paragraph" w:styleId="Stopka">
    <w:name w:val="footer"/>
    <w:basedOn w:val="Normalny"/>
    <w:link w:val="StopkaZnak"/>
    <w:uiPriority w:val="99"/>
    <w:unhideWhenUsed/>
    <w:rsid w:val="00B8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29</Pages>
  <Words>9522</Words>
  <Characters>57138</Characters>
  <Application>Microsoft Office Word</Application>
  <DocSecurity>0</DocSecurity>
  <Lines>476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2025-10-13T14:57:00Z</dcterms:created>
  <dcterms:modified xsi:type="dcterms:W3CDTF">2025-10-19T17:42:00Z</dcterms:modified>
</cp:coreProperties>
</file>