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E50" w:rsidRPr="00C9673B" w:rsidRDefault="00550E50" w:rsidP="007830DF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C9673B">
        <w:rPr>
          <w:rFonts w:ascii="Times New Roman" w:eastAsia="Times New Roman" w:hAnsi="Times New Roman" w:cs="Times New Roman"/>
          <w:b/>
          <w:sz w:val="40"/>
          <w:szCs w:val="40"/>
        </w:rPr>
        <w:t>JAN TWARDOWSKI „ZESZYT W KRATKĘ”</w:t>
      </w:r>
      <w:r w:rsidRPr="00C9673B">
        <w:rPr>
          <w:rFonts w:ascii="Times New Roman" w:eastAsia="Times New Roman" w:hAnsi="Times New Roman" w:cs="Times New Roman"/>
          <w:b/>
          <w:sz w:val="40"/>
          <w:szCs w:val="40"/>
        </w:rPr>
        <w:br/>
      </w:r>
    </w:p>
    <w:p w:rsidR="00550E50" w:rsidRPr="007830DF" w:rsidRDefault="00C9673B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="00550E50" w:rsidRPr="007830DF">
        <w:rPr>
          <w:rFonts w:ascii="Times New Roman" w:eastAsia="Times New Roman" w:hAnsi="Times New Roman" w:cs="Times New Roman"/>
          <w:b/>
          <w:sz w:val="24"/>
          <w:szCs w:val="24"/>
        </w:rPr>
        <w:t>BĄDŹ POCHWALONA MAMUSIU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” J. Twardowski</w:t>
      </w:r>
      <w:r w:rsidR="00550E50" w:rsidRPr="007830DF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550E50" w:rsidRPr="007830DF">
        <w:rPr>
          <w:rFonts w:ascii="Times New Roman" w:eastAsia="Times New Roman" w:hAnsi="Times New Roman" w:cs="Times New Roman"/>
          <w:sz w:val="24"/>
          <w:szCs w:val="24"/>
        </w:rPr>
        <w:t>Ewangelia mówi o pewnej kobiecie, która wyrwała się ze zdumionego tłumu.</w:t>
      </w:r>
      <w:r w:rsidR="00550E50" w:rsidRPr="007830DF">
        <w:rPr>
          <w:rFonts w:ascii="Times New Roman" w:eastAsia="Times New Roman" w:hAnsi="Times New Roman" w:cs="Times New Roman"/>
          <w:sz w:val="24"/>
          <w:szCs w:val="24"/>
        </w:rPr>
        <w:br/>
        <w:t>Jak wyglądała?</w:t>
      </w:r>
      <w:r w:rsidR="00550E50" w:rsidRPr="007830DF">
        <w:rPr>
          <w:rFonts w:ascii="Times New Roman" w:eastAsia="Times New Roman" w:hAnsi="Times New Roman" w:cs="Times New Roman"/>
          <w:sz w:val="24"/>
          <w:szCs w:val="24"/>
        </w:rPr>
        <w:br/>
        <w:t>-Nie wiem. Może miała chustkę czerwoną, szary płaszcz, błękitne sandały; może miała w koszyku czarny</w:t>
      </w:r>
      <w:r w:rsidR="00550E50" w:rsidRPr="007830DF">
        <w:rPr>
          <w:rFonts w:ascii="Times New Roman" w:eastAsia="Times New Roman" w:hAnsi="Times New Roman" w:cs="Times New Roman"/>
          <w:sz w:val="24"/>
          <w:szCs w:val="24"/>
        </w:rPr>
        <w:br/>
        <w:t>chleb z umączoną przylepką? Co mówiła?</w:t>
      </w:r>
      <w:r w:rsidR="00550E50" w:rsidRPr="007830DF">
        <w:rPr>
          <w:rFonts w:ascii="Times New Roman" w:eastAsia="Times New Roman" w:hAnsi="Times New Roman" w:cs="Times New Roman"/>
          <w:sz w:val="24"/>
          <w:szCs w:val="24"/>
        </w:rPr>
        <w:br/>
        <w:t>-Pochwaliła Matkę Pana Jezusa</w:t>
      </w:r>
      <w:r w:rsidR="00550E50" w:rsidRPr="007830DF">
        <w:rPr>
          <w:rFonts w:ascii="Times New Roman" w:eastAsia="Times New Roman" w:hAnsi="Times New Roman" w:cs="Times New Roman"/>
          <w:sz w:val="24"/>
          <w:szCs w:val="24"/>
        </w:rPr>
        <w:br/>
        <w:t>Kto jeszcze pochwalił Matkę Pana Jezusa?</w:t>
      </w:r>
      <w:r w:rsidR="00550E50" w:rsidRPr="007830DF">
        <w:rPr>
          <w:rFonts w:ascii="Times New Roman" w:eastAsia="Times New Roman" w:hAnsi="Times New Roman" w:cs="Times New Roman"/>
          <w:sz w:val="24"/>
          <w:szCs w:val="24"/>
        </w:rPr>
        <w:br/>
        <w:t>-Anioł Gabriel. Dzieci pamiętają – przyszedł do Nazaretu i powiedział:</w:t>
      </w:r>
      <w:r w:rsidR="00550E50" w:rsidRPr="007830DF">
        <w:rPr>
          <w:rFonts w:ascii="Times New Roman" w:eastAsia="Times New Roman" w:hAnsi="Times New Roman" w:cs="Times New Roman"/>
          <w:sz w:val="24"/>
          <w:szCs w:val="24"/>
        </w:rPr>
        <w:br/>
        <w:t>Zdrowaś Maryjo,</w:t>
      </w:r>
      <w:r w:rsidR="00550E50" w:rsidRPr="007830DF">
        <w:rPr>
          <w:rFonts w:ascii="Times New Roman" w:eastAsia="Times New Roman" w:hAnsi="Times New Roman" w:cs="Times New Roman"/>
          <w:sz w:val="24"/>
          <w:szCs w:val="24"/>
        </w:rPr>
        <w:br/>
        <w:t>łaski pełna,</w:t>
      </w:r>
      <w:r w:rsidR="00550E50" w:rsidRPr="007830DF">
        <w:rPr>
          <w:rFonts w:ascii="Times New Roman" w:eastAsia="Times New Roman" w:hAnsi="Times New Roman" w:cs="Times New Roman"/>
          <w:sz w:val="24"/>
          <w:szCs w:val="24"/>
        </w:rPr>
        <w:br/>
        <w:t>Pan z Tobą,</w:t>
      </w:r>
      <w:r w:rsidR="00550E50" w:rsidRPr="007830DF">
        <w:rPr>
          <w:rFonts w:ascii="Times New Roman" w:eastAsia="Times New Roman" w:hAnsi="Times New Roman" w:cs="Times New Roman"/>
          <w:sz w:val="24"/>
          <w:szCs w:val="24"/>
        </w:rPr>
        <w:br/>
        <w:t>błogosławionaś Ty między niewiastami.</w:t>
      </w:r>
      <w:r w:rsidR="00550E50" w:rsidRPr="007830DF">
        <w:rPr>
          <w:rFonts w:ascii="Times New Roman" w:eastAsia="Times New Roman" w:hAnsi="Times New Roman" w:cs="Times New Roman"/>
          <w:sz w:val="24"/>
          <w:szCs w:val="24"/>
        </w:rPr>
        <w:br/>
        <w:t>Kto jeszcze pochwalił Matkę Najświętszą?</w:t>
      </w:r>
      <w:r w:rsidR="00550E50" w:rsidRPr="007830DF">
        <w:rPr>
          <w:rFonts w:ascii="Times New Roman" w:eastAsia="Times New Roman" w:hAnsi="Times New Roman" w:cs="Times New Roman"/>
          <w:sz w:val="24"/>
          <w:szCs w:val="24"/>
        </w:rPr>
        <w:br/>
        <w:t>-Święta Elżbieta wyciągnęła rękę do Matki Bożej żeby ją pozdrowić.</w:t>
      </w:r>
      <w:r w:rsidR="00550E50" w:rsidRPr="007830DF">
        <w:rPr>
          <w:rFonts w:ascii="Times New Roman" w:eastAsia="Times New Roman" w:hAnsi="Times New Roman" w:cs="Times New Roman"/>
          <w:sz w:val="24"/>
          <w:szCs w:val="24"/>
        </w:rPr>
        <w:br/>
        <w:t>Kto jeszcze pochwalił Matkę Bożą?</w:t>
      </w:r>
      <w:r w:rsidR="00550E50" w:rsidRPr="007830DF">
        <w:rPr>
          <w:rFonts w:ascii="Times New Roman" w:eastAsia="Times New Roman" w:hAnsi="Times New Roman" w:cs="Times New Roman"/>
          <w:sz w:val="24"/>
          <w:szCs w:val="24"/>
        </w:rPr>
        <w:br/>
        <w:t>-Sam Pan Jezus, bo powiedział: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550E50" w:rsidRPr="007830DF">
        <w:rPr>
          <w:rFonts w:ascii="Times New Roman" w:eastAsia="Times New Roman" w:hAnsi="Times New Roman" w:cs="Times New Roman"/>
          <w:sz w:val="24"/>
          <w:szCs w:val="24"/>
        </w:rPr>
        <w:t>„Błogosławieni Ci, którzy słuchają słowa Bożego i zachowują je”.</w:t>
      </w:r>
      <w:r w:rsidR="00550E50" w:rsidRPr="007830DF">
        <w:rPr>
          <w:rFonts w:ascii="Times New Roman" w:eastAsia="Times New Roman" w:hAnsi="Times New Roman" w:cs="Times New Roman"/>
          <w:sz w:val="24"/>
          <w:szCs w:val="24"/>
        </w:rPr>
        <w:br/>
        <w:t>Pochwalił Ją, bo Ona wsłuchiwała się w każde słowo Ewangelii i każd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ego strzegła tak, jak pastuszek </w:t>
      </w:r>
      <w:r w:rsidR="00550E50" w:rsidRPr="007830DF">
        <w:rPr>
          <w:rFonts w:ascii="Times New Roman" w:eastAsia="Times New Roman" w:hAnsi="Times New Roman" w:cs="Times New Roman"/>
          <w:sz w:val="24"/>
          <w:szCs w:val="24"/>
        </w:rPr>
        <w:t>strzeże białej owcy.</w:t>
      </w:r>
      <w:r w:rsidR="00550E50" w:rsidRPr="007830DF">
        <w:rPr>
          <w:rFonts w:ascii="Times New Roman" w:eastAsia="Times New Roman" w:hAnsi="Times New Roman" w:cs="Times New Roman"/>
          <w:sz w:val="24"/>
          <w:szCs w:val="24"/>
        </w:rPr>
        <w:br/>
        <w:t>Są dzieci, które tylko czekają, kiedy mamusia je pochwali.</w:t>
      </w:r>
      <w:r w:rsidR="00550E50" w:rsidRPr="007830DF">
        <w:rPr>
          <w:rFonts w:ascii="Times New Roman" w:eastAsia="Times New Roman" w:hAnsi="Times New Roman" w:cs="Times New Roman"/>
          <w:sz w:val="24"/>
          <w:szCs w:val="24"/>
        </w:rPr>
        <w:br/>
        <w:t>Pomyśl o mamusi.</w:t>
      </w:r>
      <w:r w:rsidR="00550E50" w:rsidRPr="007830DF">
        <w:rPr>
          <w:rFonts w:ascii="Times New Roman" w:eastAsia="Times New Roman" w:hAnsi="Times New Roman" w:cs="Times New Roman"/>
          <w:sz w:val="24"/>
          <w:szCs w:val="24"/>
        </w:rPr>
        <w:br/>
        <w:t>Nikt nie ugotuje dla ciebie kawy z mlekiem.</w:t>
      </w:r>
      <w:r w:rsidR="00550E50" w:rsidRPr="007830DF">
        <w:rPr>
          <w:rFonts w:ascii="Times New Roman" w:eastAsia="Times New Roman" w:hAnsi="Times New Roman" w:cs="Times New Roman"/>
          <w:sz w:val="24"/>
          <w:szCs w:val="24"/>
        </w:rPr>
        <w:br/>
        <w:t>Nikt tak nie przykryje cię kołdrą.</w:t>
      </w:r>
      <w:r w:rsidR="00550E50" w:rsidRPr="007830DF">
        <w:rPr>
          <w:rFonts w:ascii="Times New Roman" w:eastAsia="Times New Roman" w:hAnsi="Times New Roman" w:cs="Times New Roman"/>
          <w:sz w:val="24"/>
          <w:szCs w:val="24"/>
        </w:rPr>
        <w:br/>
        <w:t xml:space="preserve">Kiedy jesteś chory, nikt tak nie siedzi przy łóżku. Nikt tak nie drży,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kiedy mierzy ci gorączkę, kiedy </w:t>
      </w:r>
      <w:r w:rsidR="00550E50" w:rsidRPr="007830DF">
        <w:rPr>
          <w:rFonts w:ascii="Times New Roman" w:eastAsia="Times New Roman" w:hAnsi="Times New Roman" w:cs="Times New Roman"/>
          <w:sz w:val="24"/>
          <w:szCs w:val="24"/>
        </w:rPr>
        <w:t>wyjmuje termometr spod pachy, bierze pod światło i patrzy na srebrny sł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upek rtęci jak na małpkę, która </w:t>
      </w:r>
      <w:r w:rsidR="00550E50" w:rsidRPr="007830DF">
        <w:rPr>
          <w:rFonts w:ascii="Times New Roman" w:eastAsia="Times New Roman" w:hAnsi="Times New Roman" w:cs="Times New Roman"/>
          <w:sz w:val="24"/>
          <w:szCs w:val="24"/>
        </w:rPr>
        <w:t xml:space="preserve">chce przeskoczyć czerwoną kreskę.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550E50" w:rsidRPr="007830DF">
        <w:rPr>
          <w:rFonts w:ascii="Times New Roman" w:eastAsia="Times New Roman" w:hAnsi="Times New Roman" w:cs="Times New Roman"/>
          <w:sz w:val="24"/>
          <w:szCs w:val="24"/>
        </w:rPr>
        <w:t>Nawet lalki w kątach nie załamują rąk, a mamusia drży.</w:t>
      </w:r>
      <w:r w:rsidR="00550E50" w:rsidRPr="007830DF">
        <w:rPr>
          <w:rFonts w:ascii="Times New Roman" w:eastAsia="Times New Roman" w:hAnsi="Times New Roman" w:cs="Times New Roman"/>
          <w:sz w:val="24"/>
          <w:szCs w:val="24"/>
        </w:rPr>
        <w:br/>
        <w:t>Nikt tak nie boi się o ciebie jak mamusia, kiedy jesteś chory.</w:t>
      </w:r>
      <w:r w:rsidR="00550E50" w:rsidRPr="007830DF">
        <w:rPr>
          <w:rFonts w:ascii="Times New Roman" w:eastAsia="Times New Roman" w:hAnsi="Times New Roman" w:cs="Times New Roman"/>
          <w:sz w:val="24"/>
          <w:szCs w:val="24"/>
        </w:rPr>
        <w:br/>
        <w:t>Czy ty kiedy pochwaliłeś swoją mamusie?</w:t>
      </w:r>
    </w:p>
    <w:p w:rsidR="00550E50" w:rsidRPr="007830DF" w:rsidRDefault="00550E50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673B" w:rsidRDefault="00C9673B" w:rsidP="00C967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="00550E50" w:rsidRPr="007830DF">
        <w:rPr>
          <w:rFonts w:ascii="Times New Roman" w:eastAsia="Times New Roman" w:hAnsi="Times New Roman" w:cs="Times New Roman"/>
          <w:b/>
          <w:sz w:val="24"/>
          <w:szCs w:val="24"/>
        </w:rPr>
        <w:t>CZTERNAŚCIE PRZYSTANKÓW SMUTNYCH PRZED JEDNYM WESOŁYM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Pr="00C9673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J. Twardowski</w:t>
      </w:r>
      <w:r w:rsidR="00550E50" w:rsidRPr="007830DF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C9673B" w:rsidRDefault="00550E50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Dorośli obchodzą kościół i zatrzymują się czternaście razy jak na przys</w:t>
      </w:r>
      <w:r w:rsidR="00C9673B">
        <w:rPr>
          <w:rFonts w:ascii="Times New Roman" w:eastAsia="Times New Roman" w:hAnsi="Times New Roman" w:cs="Times New Roman"/>
          <w:sz w:val="24"/>
          <w:szCs w:val="24"/>
        </w:rPr>
        <w:t xml:space="preserve">tankach tramwajowych. Po drodze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 xml:space="preserve">myślą, że idą za Jezusem. </w:t>
      </w:r>
      <w:r w:rsidR="00C967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>Dzieci także pójdą tą drogą, ale zatrzymają się jeszcze na piętnastym przystanku.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</w:r>
      <w:r w:rsidRPr="00C9673B">
        <w:rPr>
          <w:rFonts w:ascii="Times New Roman" w:eastAsia="Times New Roman" w:hAnsi="Times New Roman" w:cs="Times New Roman"/>
          <w:b/>
          <w:sz w:val="24"/>
          <w:szCs w:val="24"/>
        </w:rPr>
        <w:t>Przystanek pierwszy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9673B" w:rsidRDefault="00550E50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Ludzie nie chcieli, żeby Pan Jezus chodził po ziemi, żeby widział swoją Mamusię,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przyjaciół, każdego kolorowego ptaka, szarego wesołego osiołka, żeby uczył religii.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Był niewinny. Niektórzy ludzie nie chcieli, żeby żył. Myśleli o tym, żeby z</w:t>
      </w:r>
      <w:r w:rsidR="00C9673B">
        <w:rPr>
          <w:rFonts w:ascii="Times New Roman" w:eastAsia="Times New Roman" w:hAnsi="Times New Roman" w:cs="Times New Roman"/>
          <w:sz w:val="24"/>
          <w:szCs w:val="24"/>
        </w:rPr>
        <w:t xml:space="preserve">gasić Go jak światło, zdmuchnąć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>jak najwyższą świeczkę na choince. Ile razy kłamiesz, czynisz coś niedob</w:t>
      </w:r>
      <w:r w:rsidR="00C9673B">
        <w:rPr>
          <w:rFonts w:ascii="Times New Roman" w:eastAsia="Times New Roman" w:hAnsi="Times New Roman" w:cs="Times New Roman"/>
          <w:sz w:val="24"/>
          <w:szCs w:val="24"/>
        </w:rPr>
        <w:t xml:space="preserve">rego, dokuczasz, myślisz o kimś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>ze złością, aż ci się łapy trzęsą - stajesz się podobny do tych, co nie chcieli, żeby Pan Jezus chodził po ziemi.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</w:r>
      <w:r w:rsidRPr="00C9673B">
        <w:rPr>
          <w:rFonts w:ascii="Times New Roman" w:eastAsia="Times New Roman" w:hAnsi="Times New Roman" w:cs="Times New Roman"/>
          <w:b/>
          <w:sz w:val="24"/>
          <w:szCs w:val="24"/>
        </w:rPr>
        <w:t>Przystanek drugi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0E50" w:rsidRPr="007830DF" w:rsidRDefault="00550E50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 xml:space="preserve">Pan Jezus bierze krzyż. Nie bał się go dźwigać. </w:t>
      </w:r>
      <w:r w:rsidR="00C967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>Nie trzeba bać się tego, co trudne - czasem bolesne.</w:t>
      </w:r>
      <w:r w:rsidR="00C967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lastRenderedPageBreak/>
        <w:t>Pewien chłopiec chciał tylko skakać z radości, wąchać róże, trzymać na rękach kudłatego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 xml:space="preserve">psa, zajadać wiśnie, kąpać się w rzekach ciemnych i jasnych, gwizdać na gołębie.  </w:t>
      </w:r>
    </w:p>
    <w:p w:rsidR="00C9673B" w:rsidRDefault="00550E50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Trzeba jeszcze podejmować się tego, co trudne - pomagać mamie nieść siatkę z zakupa</w:t>
      </w:r>
      <w:r w:rsidR="00C9673B">
        <w:rPr>
          <w:rFonts w:ascii="Times New Roman" w:eastAsia="Times New Roman" w:hAnsi="Times New Roman" w:cs="Times New Roman"/>
          <w:sz w:val="24"/>
          <w:szCs w:val="24"/>
        </w:rPr>
        <w:t xml:space="preserve">mi, odrabiać lekcje, choćby się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 xml:space="preserve">wydawało, że każda lekcja ciężka jak krzyż. </w:t>
      </w:r>
      <w:r w:rsidR="00C967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>Znaleźć dla kogoś dobre słowo, które leży zawsze niedaleko.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</w:r>
      <w:r w:rsidRPr="00C9673B">
        <w:rPr>
          <w:rFonts w:ascii="Times New Roman" w:eastAsia="Times New Roman" w:hAnsi="Times New Roman" w:cs="Times New Roman"/>
          <w:b/>
          <w:sz w:val="24"/>
          <w:szCs w:val="24"/>
        </w:rPr>
        <w:t>Przystanek trzeci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9673B" w:rsidRDefault="00550E50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Pan Jezus upadł, ale nie skarżył się, że Go boli, nie chciał wszystkich jeszcze bardziej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martwić. Jeżeli w czasie wakacji potkniemy się o kamień, potłuczemy się</w:t>
      </w:r>
      <w:r w:rsidR="00C9673B">
        <w:rPr>
          <w:rFonts w:ascii="Times New Roman" w:eastAsia="Times New Roman" w:hAnsi="Times New Roman" w:cs="Times New Roman"/>
          <w:sz w:val="24"/>
          <w:szCs w:val="24"/>
        </w:rPr>
        <w:t xml:space="preserve"> - krzyczymy, jakby ktoś nas ze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 xml:space="preserve">skóry obdzierał. Jedni jednak zaraz się gramolą i mówią: </w:t>
      </w:r>
      <w:r w:rsidR="00C967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>„Już mnie nie boli, do wesela się zagoi</w:t>
      </w:r>
      <w:r w:rsidR="00C9673B">
        <w:rPr>
          <w:rFonts w:ascii="Times New Roman" w:eastAsia="Times New Roman" w:hAnsi="Times New Roman" w:cs="Times New Roman"/>
          <w:sz w:val="24"/>
          <w:szCs w:val="24"/>
        </w:rPr>
        <w:t xml:space="preserve">”…                                                                                                   A drudzy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 xml:space="preserve">ryczą bez przerwy, że ich boli. Jak upadniesz - spróbuj się podnieść od razu. </w:t>
      </w:r>
      <w:r w:rsidR="00C9673B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>Wtedy będzie mniej bolało.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</w:r>
      <w:r w:rsidRPr="00C9673B">
        <w:rPr>
          <w:rFonts w:ascii="Times New Roman" w:eastAsia="Times New Roman" w:hAnsi="Times New Roman" w:cs="Times New Roman"/>
          <w:b/>
          <w:sz w:val="24"/>
          <w:szCs w:val="24"/>
        </w:rPr>
        <w:t>Przystanek czwarty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31EF" w:rsidRDefault="00550E50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 xml:space="preserve">Pan Jezus szedł za miasto. Źli ludzie chcieli Go zabić. </w:t>
      </w:r>
      <w:r w:rsidR="00C967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Patrzyli na wszystko jak na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 xml:space="preserve">smutną zabawę w parku. </w:t>
      </w:r>
      <w:r w:rsidR="00C967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 xml:space="preserve">Przy drodze stała Jego Matka z mokrą twarzą. Nie mogła Mu pomóc. </w:t>
      </w:r>
      <w:r w:rsidR="00C967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>Kie</w:t>
      </w:r>
      <w:r w:rsidR="00C9673B">
        <w:rPr>
          <w:rFonts w:ascii="Times New Roman" w:eastAsia="Times New Roman" w:hAnsi="Times New Roman" w:cs="Times New Roman"/>
          <w:sz w:val="24"/>
          <w:szCs w:val="24"/>
        </w:rPr>
        <w:t xml:space="preserve">dy byłeś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>mały, przytulałeś się do mamusi, biegłeś do niej, kiedy cokolwiek c</w:t>
      </w:r>
      <w:r w:rsidR="00C9673B">
        <w:rPr>
          <w:rFonts w:ascii="Times New Roman" w:eastAsia="Times New Roman" w:hAnsi="Times New Roman" w:cs="Times New Roman"/>
          <w:sz w:val="24"/>
          <w:szCs w:val="24"/>
        </w:rPr>
        <w:t xml:space="preserve">ię bolało. Kiedy będziesz duży,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>przekonasz się, że czasem coś bardzo boli, ale i mamusia nie pomoże, mus</w:t>
      </w:r>
      <w:r w:rsidR="00C9673B">
        <w:rPr>
          <w:rFonts w:ascii="Times New Roman" w:eastAsia="Times New Roman" w:hAnsi="Times New Roman" w:cs="Times New Roman"/>
          <w:sz w:val="24"/>
          <w:szCs w:val="24"/>
        </w:rPr>
        <w:t xml:space="preserve">isz sam umieć cierpieć. Spotkać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>się z tym, co boli, sam na sam.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 xml:space="preserve">Przystanek piąty Kto pomaga nieść krzyż Jezusowi? </w:t>
      </w:r>
      <w:r w:rsidR="00C967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>Nieznany nikomu czł</w:t>
      </w:r>
      <w:r w:rsidR="00C9673B">
        <w:rPr>
          <w:rFonts w:ascii="Times New Roman" w:eastAsia="Times New Roman" w:hAnsi="Times New Roman" w:cs="Times New Roman"/>
          <w:sz w:val="24"/>
          <w:szCs w:val="24"/>
        </w:rPr>
        <w:t xml:space="preserve">owiek, Cyrenejczyk. Zjawił się,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 xml:space="preserve">żeby pomóc i odejść po ciemku. Najgorzej nie spotkać nikogo, kiedy ciężko. </w:t>
      </w:r>
      <w:r w:rsidR="00C967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Ty także pomożesz Jezusowi,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>jeżeli nie będziesz stale narzekał.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</w:r>
      <w:r w:rsidRPr="00C9673B">
        <w:rPr>
          <w:rFonts w:ascii="Times New Roman" w:eastAsia="Times New Roman" w:hAnsi="Times New Roman" w:cs="Times New Roman"/>
          <w:b/>
          <w:sz w:val="24"/>
          <w:szCs w:val="24"/>
        </w:rPr>
        <w:t>Przystanek szósty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 xml:space="preserve">Nie wiemy, jak wyglądała Weronika, która wybiegła z tłumu, żeby otrzeć </w:t>
      </w:r>
      <w:r w:rsidR="00C9673B">
        <w:rPr>
          <w:rFonts w:ascii="Times New Roman" w:eastAsia="Times New Roman" w:hAnsi="Times New Roman" w:cs="Times New Roman"/>
          <w:sz w:val="24"/>
          <w:szCs w:val="24"/>
        </w:rPr>
        <w:t xml:space="preserve">chustką twarz Jezusa. Może była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 xml:space="preserve">niska, może wysoka, </w:t>
      </w:r>
      <w:r w:rsidR="00C9673B">
        <w:rPr>
          <w:rFonts w:ascii="Times New Roman" w:eastAsia="Times New Roman" w:hAnsi="Times New Roman" w:cs="Times New Roman"/>
          <w:sz w:val="24"/>
          <w:szCs w:val="24"/>
        </w:rPr>
        <w:t>może miała na głowie kokardę</w:t>
      </w:r>
      <w:r w:rsidR="006331E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 xml:space="preserve"> czerwone kuku</w:t>
      </w:r>
      <w:r w:rsidR="006331EF">
        <w:rPr>
          <w:rFonts w:ascii="Times New Roman" w:eastAsia="Times New Roman" w:hAnsi="Times New Roman" w:cs="Times New Roman"/>
          <w:sz w:val="24"/>
          <w:szCs w:val="24"/>
        </w:rPr>
        <w:t xml:space="preserve">ryku? Była nie tylko dobra, ale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 xml:space="preserve">i odważna. </w:t>
      </w:r>
      <w:r w:rsidR="006331E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>Nie bała się pomagać Temu, na kogo wszyscy tupali jak łobuzy w klasie.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Każdy dobry musi być jednocześnie odważny, bo inaczej będzie dobrą ciapą.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</w:r>
      <w:r w:rsidRPr="006331EF">
        <w:rPr>
          <w:rFonts w:ascii="Times New Roman" w:eastAsia="Times New Roman" w:hAnsi="Times New Roman" w:cs="Times New Roman"/>
          <w:b/>
          <w:sz w:val="24"/>
          <w:szCs w:val="24"/>
        </w:rPr>
        <w:t>Przystanek siódmy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31EF" w:rsidRDefault="00550E50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Czasami ktoś upadnie, bo się za bardzo boi i dlatego się przewraca. Nie bój się,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a będziesz szedł dalej.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</w:r>
      <w:r w:rsidRPr="006331EF">
        <w:rPr>
          <w:rFonts w:ascii="Times New Roman" w:eastAsia="Times New Roman" w:hAnsi="Times New Roman" w:cs="Times New Roman"/>
          <w:b/>
          <w:sz w:val="24"/>
          <w:szCs w:val="24"/>
        </w:rPr>
        <w:t>Przystanek ósmy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0E50" w:rsidRPr="007830DF" w:rsidRDefault="00550E50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Pan Jezus cierpiał, czuł się pewno jak ptak oskubany z piór, ale chociaż Go bolało -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pocieszał innych. Jeżeli masz kłopoty, coś cię boli, pomyśl, może innych</w:t>
      </w:r>
      <w:r w:rsidR="006331EF">
        <w:rPr>
          <w:rFonts w:ascii="Times New Roman" w:eastAsia="Times New Roman" w:hAnsi="Times New Roman" w:cs="Times New Roman"/>
          <w:sz w:val="24"/>
          <w:szCs w:val="24"/>
        </w:rPr>
        <w:t xml:space="preserve"> bardziej bolą zęby, może komuś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>zimno, bo rura od centralnego ogrzewania pękła,</w:t>
      </w:r>
      <w:r w:rsidR="006331E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 xml:space="preserve"> może babci spadły okulary i </w:t>
      </w:r>
      <w:r w:rsidR="006331EF">
        <w:rPr>
          <w:rFonts w:ascii="Times New Roman" w:eastAsia="Times New Roman" w:hAnsi="Times New Roman" w:cs="Times New Roman"/>
          <w:sz w:val="24"/>
          <w:szCs w:val="24"/>
        </w:rPr>
        <w:t xml:space="preserve">nie widzi.                                                                                                 Jeżeli pomyślisz,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 xml:space="preserve">że kogoś bardziej boli, stanie się cud - </w:t>
      </w:r>
      <w:r w:rsidR="006331E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>to, co ciebie bolało, wyda ci się mniejsze i nie takie ważne.</w:t>
      </w:r>
    </w:p>
    <w:p w:rsidR="006331EF" w:rsidRDefault="00550E50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31EF">
        <w:rPr>
          <w:rFonts w:ascii="Times New Roman" w:eastAsia="Times New Roman" w:hAnsi="Times New Roman" w:cs="Times New Roman"/>
          <w:b/>
          <w:sz w:val="24"/>
          <w:szCs w:val="24"/>
        </w:rPr>
        <w:t>Przystanek dziewiąty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31EF" w:rsidRDefault="00550E50" w:rsidP="00783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 xml:space="preserve">Czasami ktoś upadnie dlatego, że się śpieszy. </w:t>
      </w:r>
      <w:r w:rsidR="006331E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 xml:space="preserve">Pan </w:t>
      </w:r>
      <w:r w:rsidR="006331EF">
        <w:rPr>
          <w:rFonts w:ascii="Times New Roman" w:eastAsia="Times New Roman" w:hAnsi="Times New Roman" w:cs="Times New Roman"/>
          <w:sz w:val="24"/>
          <w:szCs w:val="24"/>
        </w:rPr>
        <w:t xml:space="preserve">Jezus upadł dlatego, że miał za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>ciężki krzyż i zrobiło Mu się słabo.</w:t>
      </w:r>
      <w:r w:rsidR="006331E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 xml:space="preserve"> A ty czasem jesteś silny jak źrebak, ale prz</w:t>
      </w:r>
      <w:r w:rsidR="006331EF">
        <w:rPr>
          <w:rFonts w:ascii="Times New Roman" w:eastAsia="Times New Roman" w:hAnsi="Times New Roman" w:cs="Times New Roman"/>
          <w:sz w:val="24"/>
          <w:szCs w:val="24"/>
        </w:rPr>
        <w:t xml:space="preserve">ewracasz się dlatego, że się za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>bardzo śpieszysz.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Przystanek dziesiąty Pana Jezusa okradli. Zabrali Mu wszystko.</w:t>
      </w:r>
      <w:r w:rsidR="006331E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>Co Mu p</w:t>
      </w:r>
      <w:r w:rsidR="006331EF">
        <w:rPr>
          <w:rFonts w:ascii="Times New Roman" w:eastAsia="Times New Roman" w:hAnsi="Times New Roman" w:cs="Times New Roman"/>
          <w:sz w:val="24"/>
          <w:szCs w:val="24"/>
        </w:rPr>
        <w:t xml:space="preserve">rzyniesiesz, żeby nie był nagi,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 xml:space="preserve">żeby Mu nie było zimno? </w:t>
      </w:r>
      <w:r w:rsidR="006331E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>Jeżeli podzielisz się z kimś chorym czy biednym swoim jabłkiem, śniadaniem,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książką, jeżeli pomodlisz się za niego, podlejesz kwiaty, żeby nie uschły</w:t>
      </w:r>
      <w:r w:rsidR="006331EF">
        <w:rPr>
          <w:rFonts w:ascii="Times New Roman" w:eastAsia="Times New Roman" w:hAnsi="Times New Roman" w:cs="Times New Roman"/>
          <w:sz w:val="24"/>
          <w:szCs w:val="24"/>
        </w:rPr>
        <w:t xml:space="preserve">, odmieciesz śnieg, żeby ciocia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>kaloszy w nim nie pogubiła - to tak, jakbyś Pana Jezusa przykrył ciepłym swetrem, kocem, płaszc</w:t>
      </w:r>
      <w:r w:rsidR="006331EF">
        <w:rPr>
          <w:rFonts w:ascii="Times New Roman" w:eastAsia="Times New Roman" w:hAnsi="Times New Roman" w:cs="Times New Roman"/>
          <w:sz w:val="24"/>
          <w:szCs w:val="24"/>
        </w:rPr>
        <w:t xml:space="preserve">zem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t>nieprzemakalnym, który nie przecieka, choćby lało.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331EF" w:rsidRDefault="00550E50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31E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Przystanek jedenasty</w:t>
      </w:r>
    </w:p>
    <w:p w:rsidR="00550E50" w:rsidRPr="007830DF" w:rsidRDefault="00550E50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Jak bardzo bolały Jezusa ręce i nogi. Ile jest bólów w naszym ciele... Kiedy się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ukłujemy, oparzymy herbatą, potłuczemy. Kiedy kot zadrapie, gęś uszczypnie, dokucza złamany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paznokieć. Trudno nie beczeć, kiedy boli, ale uczmy się znosić mężnie każdy ból.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Przystanek dwunasty Pewnemu chłopcu przyśniło się, że gospodarz, który zamiatał podwórko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w pomarańczowym fartuchu - umarł. Chłopiec zaczął we śnie płakać, ale kiedy się rano obudził, zbliżył się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do okna, wspiął się na stołek i zobaczył gospodarza. Wcale nie umarł. Zresztą ludzie patrzą na pogrzeby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z orkiestrą i bez orkiestry i nie wierzą, że będzie śmierć. Ale Pan Jezus umarł naprawdę i zrobiło się wtedy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tak ciemno, jakby cały świat płakał.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Przystanek trzynasty Zdjęli Pana Jezusa z krzyża. Byli przy tym ci, co Go kochali. Była Matka Boska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z oczami czerwonymi od łez. Płakali, ale wiedzieli, że Jezusa już nic nie boli, że odszedł do swojego Ojca.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Przystanek czternasty Pan Jezus leżał w grobie. Grób był ciemny. Przywalony kamieniem. I na świecie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było ciemno. Na naszych cmentarzach są wiewiórki, ale tam ich nie było. Na naszych cmentarzach fruwają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wróble i czasem skaczą po ciężkich grobach na cienkich nóżkach. Ale tam nie było wróbli. Wszystko było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obce.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A teraz piętnasty przystanek Wszyscy wiemy, że trzeciego dnia Pan Jezus odwalił ciężki kamień i wyszedł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z grobu. Poprzewracali się ze strachu żołnierze stojący na warcie. Stał się największy cud. Pan Jezus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przychodzi do nas ukryty, ale żywy. Uśmiechamy się niosąc święcone w koszyczkach. Bije wesoło dzwon.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Mali, średni i dorośli wciąż klękają w konfesjonałach, spowiadają się, żałują, że byli takimi głuptasami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i zwątpili w Pana Jezusa. Raniutko każdy kogut pieje z radością od razu na czterech płotach.</w:t>
      </w:r>
    </w:p>
    <w:p w:rsidR="00550E50" w:rsidRPr="007830DF" w:rsidRDefault="00550E50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0E50" w:rsidRPr="007830DF" w:rsidRDefault="00550E50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0E50" w:rsidRPr="007830DF" w:rsidRDefault="00550E50" w:rsidP="00783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0E50" w:rsidRPr="007830DF" w:rsidRDefault="00550E50" w:rsidP="00783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0E50" w:rsidRPr="007830DF" w:rsidRDefault="00550E50" w:rsidP="00783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3165" w:rsidRPr="007830DF" w:rsidRDefault="00550E50" w:rsidP="007830DF">
      <w:pPr>
        <w:spacing w:after="0" w:line="240" w:lineRule="auto"/>
        <w:rPr>
          <w:rFonts w:ascii="Times New Roman" w:hAnsi="Times New Roman" w:cs="Times New Roman"/>
        </w:rPr>
      </w:pPr>
      <w:r w:rsidRPr="007830DF">
        <w:rPr>
          <w:rFonts w:ascii="Times New Roman" w:eastAsia="Times New Roman" w:hAnsi="Times New Roman" w:cs="Times New Roman"/>
          <w:b/>
          <w:sz w:val="24"/>
          <w:szCs w:val="24"/>
        </w:rPr>
        <w:t>DLACZEGO JEST ŚWIETO BOŻEGO NARODZENIA</w:t>
      </w:r>
      <w:r w:rsidRPr="007830DF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7830DF">
        <w:rPr>
          <w:rFonts w:ascii="Times New Roman" w:eastAsia="Times New Roman" w:hAnsi="Times New Roman" w:cs="Times New Roman"/>
          <w:sz w:val="24"/>
          <w:szCs w:val="24"/>
        </w:rPr>
        <w:t>Dlaczego jest święto Bożego Narodzenia?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Dlaczego wpatrujemy się w gwiazdę na niebie?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Dlaczego śpiewamy kolędy?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Dlatego, żeby się uczyć miłości do Pana Jezusa.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Dlatego, żeby podawać sobie ręce.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Dlatego, żeby się uśmiechać do siebie.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Dlatego, żeby sobie przebaczać.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Żeby każda czarodziejka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po trzydziestu latach nie stawała się czarownicą.</w:t>
      </w:r>
      <w:r w:rsidR="000E3165" w:rsidRPr="007830DF">
        <w:rPr>
          <w:rFonts w:ascii="Times New Roman" w:hAnsi="Times New Roman" w:cs="Times New Roman"/>
        </w:rPr>
        <w:t xml:space="preserve"> </w:t>
      </w:r>
    </w:p>
    <w:p w:rsidR="000E3165" w:rsidRPr="007830DF" w:rsidRDefault="000E3165" w:rsidP="007830DF">
      <w:pPr>
        <w:spacing w:after="0" w:line="240" w:lineRule="auto"/>
        <w:rPr>
          <w:rFonts w:ascii="Times New Roman" w:hAnsi="Times New Roman" w:cs="Times New Roman"/>
        </w:rPr>
      </w:pPr>
    </w:p>
    <w:p w:rsidR="003920EC" w:rsidRDefault="003920EC" w:rsidP="00783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KLASÓWKA Z RELIGII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Temat: „Modlitwa głuchego, który otrzymał słuch”.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Dziękuję ci, że otrzymałem słuch, bo już słyszę: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brzdęk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łoskot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łomot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jęk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grzmot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stukot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tupot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tętent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trzask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huk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bek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rumor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głos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wrzask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ryk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kwik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pisk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szczek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syk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świst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krzyk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klekot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bełkot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turkot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ksyk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zgrzyt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gwizd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szmer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szept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krótki i długi płacz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jak cyka świerszcz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jak dzwoni makówka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jak biegnie szereg bosych nóg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i jak biegną dwie bose nogi.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b/>
          <w:sz w:val="24"/>
          <w:szCs w:val="24"/>
        </w:rPr>
        <w:t>OBIECANKI CACANKI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Znam takich, którzy obiecywali wiele dobrych rzeczy, ale niczego nie potrafili spełnić. Jest nawet wiersz o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dzieciach, które obiecują ale nie dotrzymują swoich obietnic: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Będę mądry – obiecuje,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lecz w zeszycie przyniósł dwóje.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Nie chcę plotek – obiecuje,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znowu wujka obgaduje.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Być rozsądnym obiecuje,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lastRenderedPageBreak/>
        <w:t>łyka lody i choruje.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Ciocię kochać obiecuje,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znów jej jęzor pokazuje.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Być porządnym obiecuje,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a w zeszycie wciąż smaruje.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Jeść najpiękniej obiecuje,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krem z talerza wylizuje.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Być na piątkę obiecuje,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lecz z piątego piętra pluje.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Być aniołem – obiecuje,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wszedł na stołek i wariuje.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Będę grzeczny – obiecuje,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lecz mamusi swej pyskuje.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Będę wdzięczny – obiecuje,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lecz dziadkowi życie truje.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Kochać ludzi obiecuje,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koleżance nie daruje.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Piękne drzewa – deklamuje,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lecz gałęzią wymachuje.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Reperować obiecuje,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czego dotknie, to popsuje.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Być dentystą obiecuje,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zęby lalkom wyłamuje.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Iść do nieba obiecuje,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Matkę Bożą denerwuje.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Dlaczego dzieci się uśmiechają? Przecież mówiłem chyba coś smutnego, bo jeśli ktoś coś dobrego obiecuje,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a potem nie spełni, to jest naprawdę niepoważny.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b/>
          <w:sz w:val="24"/>
          <w:szCs w:val="24"/>
        </w:rPr>
        <w:t>O CEZARZE I MONECIE CZYNSZOWEJ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- Przeczytaj odtąd dotąd – powiedziała Jankowi mama, otwierając Ewangelię, czyli książkę o Panu Jezusie.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–Przeczytaj o tym, jak do Pana Jezusa przyszli faryzeusze i pokazali mu monetę czynszową, pytając, czy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należy płacić podatek Cezarowi, czy nie. Pan Jezus, sprawdziwszy, że na monecie jest wizerunek Cezara,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powiedział: „Oddajcie to, co cesarskie, cesarzowi, a co boskie – Bogu „. Ciekawa jestem, co z tego sam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zrozumiesz. Pomęcz się jak nad słupkami z arytmetyki. Jak wrócę, opowiesz.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Janek zaczął czytać, ale nie rozumiał tak jak mamusia.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- Co to znaczy „faryzeusze”? – zapytywał samego siebie, odnajdując w tekście to nieznajome słowo.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Wciągnął słownik ortograficzny i szukał pod literą „F”.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Patrzy: „fujara, fuzja, fajtłapa, flądra” … Wreszcie odnalazł słowo „faryzeusz”, ale dowiedział się tylko jak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się je pisze. Nic więcej. Czytał dalej : „moneta czynszowa”. Co to znaczy? Myślał i nie wiedział.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Pewien filozof napisał tak : „Kiedy nieraz myślę i nic nie wymyślę, to sobie myślę : po co ja tyle myślałem,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żeby nic nie wymyślić, przecież mogłem nic nie myśleć i byłbym tyle samo wymyślił”.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lastRenderedPageBreak/>
        <w:t>Wyczytał wreszcie słowo „Cezar” i krzyknął: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- Wiem, Cezar to pies !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Pies, nazwany cezarem, mieszkał w tym samym domu, u pani dentystki na drugim piętrze. Hasał po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pokoju, a kiedy wpadał do gabinetu dentystycznego, szczekał na wszystkie narzędzia. Każda pani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dentystka ma ich ogromnie dużo. Czasem skomlił cichutko, a czasem wył, kiedy pani dentystka szykowała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pacjentowi złoty ząb.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Niekiedy wybiegał na podwórze i podpisywał się własnym ogonem na ziemi. Pan dozorca z miotłą,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praczka idąca z bielizną, pan urzędnik z teczką, pan profesor zamyślony jak rasowy pudel – widzieli na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podwórzu podpis Cezara.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Janek, czytając dalej, odnalazł słowo „oddajcie”.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- Rozumiem – powiedział do mamusi, która wróciła – Pan Jezus powiedział „oddajcie”. Ale dawać mogą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tylko dorośli, bo oni otrzymują pensję na pierwszego. Kup mi nowy długopis, bo ten ostatni kapie.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Nie tylko dorośli, ale i dzieci powinny dawać, chociaż nie mają pieniędzy.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Ile można dać bez pieniędzy !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Pewien wujek przychodził do domu bardzo smutny, tak mu dokuczali w biurze. Siadał przy stole i bawił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się widelcem jak piszczelem. Miał smutną minę jak ktoś, kto, spaceru7jąc po cmentarzu , znalazł napis na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grobie: „Szanuj zdrowie , bo jak nie – to cię spotka to, co mnie”.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Nagle z ogrodu przybiegła dziewczynka, wskoczyła wujkowi na kolana i mówiąc: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Entliczek, pętliczek, czerwony stoliczek –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Całowała wujka raz w nos, a raz w policzek.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Wujka przedtem nikt nie całował. Złapał ze wzruszenia dziewczynkę, wziął na barana i tupał z radości, aż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się Cezar obudził i, skacząc, zaczął się podpisywać ogonem na dywanie.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Ile można dać, nie mając nawet złamanego grosza w kieszeni !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Nie ma na przykład nigdzie pieniędzy, za które można by kupić tak wielką radość jak spokój sumienia.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Kiedy w parku wiele jeszcze liści kolorowych, można upleść z nich, nic nie płacąc, wachlarz i zasłonić nim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na balu swoje rumieńce.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Każdy kasztan pęka ze śmiechu, bo ma tyle kolców na sobie, a żaden go nie kłuje. Gdzie są pieniądze, za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które można by kupić tyle radości, jaką daje zabawa w parku w chowanego, w berka, oglądanie pięknego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świata, suszenie włosów w słońcu … Wszystko niemożliwe – możliwe.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Mamusia płaci za gaz, za elektryczne światło, płaci komorne. Nie płaci nigdy za księżyc, a księżyc nocą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przez roletę wsadza swój wilgotny pysk, żeby nam się ładniej śniło. Kiedy świeci, myszy na strychu tańczą.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Nieprawda, że księżyc jest smutny. Księżyc całą noc się śmieje, bo jest tylu zakochanych i on nigdy się nie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starzeje … Tylu złych cesarzy przeminęło, a on na ich grobach stawia srebrną stopę.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lastRenderedPageBreak/>
        <w:t>Nie ma nigdzie pieniędzy, którymi można by Panu Bogu zapłacić za piękno tego świata, za słońce, księżyc,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gwiazdy, kwiaty, za każdy dobry uśmiech, za życzliwość, za każde dobre serce …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Dzieci patrzą na Pana Jezusa wiszącego na krzyżu. Zupełnie Go okradli, nie ma ubrania, w którym się nosi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portmonetkę. Zupełnie bez pieniędzy ale zbawił świat.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Często przychodzi ktoś, patrzy na Pana Jezusa zupełnie obdartego na krzyżu, bez grosza przy duszy, i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odchodzi z radością w sercu. Można nie mieć pieniędzy i być kochanym, można być niekochanym , ale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samemu kochać. Nie mieć pieniędzy – i stale dawać.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Trzeba szanować pieniądze zapracowane przez tatusia, ale trzeba pamiętać, że do nieba idziemy zawsze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bez pieniędzy, bez portmonetki, bez skarbonki zamykanej na kluczyk, bez książeczki PKO, bez rolls-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royce`a silver cloud – srebrnej chmury – pędzącego sto osiemdziesiąt cztery kilometry na godzinę.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b/>
          <w:sz w:val="24"/>
          <w:szCs w:val="24"/>
        </w:rPr>
        <w:t>O CHŁOPCU NA PUSTYNI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Zebrało się na pustyni pięć tysięcy tatusiów, żeby słuchać Pana Jezusa. Zapomnieli o śniadaniu,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obiedzie i kolacji, tak pilnie słuchali. Zapomnieli o zupie pomidorowej, o barszczyku, o pierogach, o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jajecznicy , o plackach kartoflanych. Zapomnieli o tym, że smakosze trzymają raki w koszach z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pokrzywami. Zapomnieli, że wyszli daleko na pustynię, gdzie nie ma sklepów.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- Czy nikt nie ma czegoś do zjedzenia? – zapytał Jezus.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Usłyszał to pytanie chłopiec , który tylko jeden w tłumie tatusiów miał w koszyku trochę chleba i ryb.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Wystarczyło, że usłyszał, i od razu oddał to, co miał, Jezusowi. Cały koszyk.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Nie pomyślał: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Schowam dla siebie, zjem ze smakiem,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księżom zostawię figę z makiem.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Wszystko sam jeden spałaszuję,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chociaż się papież oblizuje.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Nie skarżył się: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Jeżeli oddam teraz wszystko,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będę tu stał o suchym pysku.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Oddał wszystko, kiedy zobaczył, że otaczają go głodni. Chciałbym o tym chłopcu wszystkim opowiadać z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zachwytem : panu kościelnemu, który zamyka kościół na klucz, panom malarzom, którzy, odnawiając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kościół, kłaniają się Jezusowi pędzlami, panu złotnikowi, który tak wyzłocił ołtarz, że świeci jak nowy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samowar.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Kiedy oddał wszystko, co miał, i sam sobie niczego nie zostawił, Pan Jezus wszystkich po kolei nakarmił.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Czy umiesz podzielić się tym, co masz ?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Cóż to za chłopiec piękny i młody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co oddał głodnym koszyczek?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lastRenderedPageBreak/>
        <w:t>Może biskupi staną w ogonku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całować chłopca w policzek?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b/>
          <w:sz w:val="24"/>
          <w:szCs w:val="24"/>
        </w:rPr>
        <w:t>O CHŁOPCU UMARŁYM , KTÓRY ZACZĄŁ MÓWIĆ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Pan Jezus dokonał wielkiego cudu, przywrócił życie zmarłemu chłopcu. Chłopiec usiadł i zaczął mówić. O czym zaczął mówić?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Nikt tego nie zapisał ,a przecież zaczął mówić. Może mówił pacierz?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Mówił porządnie, dokładnie ,każdą głoskę wymawiał ,każde „ r ”, każde „e”, każde „i”. Nie oglądał się,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nie patrzył na wielbłąda, który właśnie w tym czasie na widok cudu ukląkł na oba kolana. Nie patrzył na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osiołka, który chciał polizać rękę Pana Jezusa, ale zatrzymano go za ucho, żeby się nie wyrywał. Nie gapił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się na baranka, który niedaleko przechodził i dotykał czarnymi rogami zielonych liści. Nie kręcił się ,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wpatrzony w Jezusa jak w jasne światło na niebie. Tak trzeba mówić pacierz.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Nie wiemy , czy tak było. Usiadł i zaczął mówić. Na razie zgadujemy.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-Zaczął mówić?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Może zaczął opowiadać, co widział na tamtym świecie? Opowiadał: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-Słuchajcie, widziałem na tamtym świecie aniołów, ale zupełnie niepodobnych do tych ,których malujemy.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Opowiadał, że żaden anioł nie śpiewa solo, bo nie chce na siebie zwracać uwagi. Wszyscy śpiewają razem.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Może opowiadał, że na tamtym świecie spotkał swojego tatusia, bo czytamy w Ewangelii, że mamusia jego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była wdową?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Może opowiadał:- Widziałem tatusia. Był szczęśliwy, radosny, miał pogodne oczy, jakby nigdy nie kasłał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na ziemi, jakby nigdy do późnej nocy nie siedział przy stole nad otwartą książką. Jakby się uśmiechał do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każdego dziecka na wózku, do wróbla, który stracił ogon, do każdej kropki na sukni mamusi. Do każdej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ćmy , która po ciemku spada jak złotówka na otwartą książkę. Jakby, zatykając nos, nie odróżniał smaku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śliwki od smaku cebuli.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Może opowiadał, że w niebie kogut, tak samo jak na ziemi, zamyka oczy, kiedy pieje, żeby pokazać kurom,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że umie na pamięć? Nie wiemy.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„Usiadł i zaczął mówić…”. O czym mówił?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Może mówił: -Co się stało, gdzie ja jestem? Nie jestem w domu, tylko koło bramy miejskiej, gdzieś na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dworze… Położyłem się do łóżka chory. Mamusia przykryła mnie pledem z wielbłądziej sierści. A tutaj co?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Kto mi palce poowijał w białe gałgany? Gdzie jest moja nocna koszula? Na jakiej desce mnie położono?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Może mama płacze ,że mi zginęła piżama? Gdzie jestem?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O czym mówił? Może kończył to słowo, jakie wypowiadał, umierając?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Nie wiemy.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Może opowiadał to , o czym czytał w Starym Testamencie ,o Mojżeszu, o Eliaszu, o Abrahamie? Cieszył się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lastRenderedPageBreak/>
        <w:t>i każdą lekcję religii sobie przypomniał. Nawet kosmyk włosów zatrzymał mu się na czole, jak czarna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hebrajska litera.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O czym mówił? Mnie się wydaje, że zwrócił się do mamusi i powiedział: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-Mamusiu, tak mi było smutno bez ciebie. Kiedy chorowałem, byłaś biedna, a teraz masz oczy radosne. Jak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mi dobrze z tobą.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Czytamy przecież w Ewangelii, że gdy usiadł i zaczął mówić , to zaraz Pan Jezus oddał go jego matce.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b/>
          <w:sz w:val="24"/>
          <w:szCs w:val="24"/>
        </w:rPr>
        <w:t>O DOBRYM PASTERZU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Czy dzieci widziały pasterza?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Może dzieci widziały go na kolorowym obrazku w książce? Może w telewizji? Stał na ekranie i mrugał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srebrnymi oczami, jakby deszcz na niego kapał. Może widziały w czasie wakacji, na zielonej łące, gdzie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rosną żółte kaczeńce, czerwone smółki, jak lep na mrówki, gdzie ważki potrafią nagle zawisnąć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nieruchomo, jak balon na uwięzi.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Pamiętam pastuszka wymalowanego na białym kubku, w którym kiedyś mamusia podawała mi mleko.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Miał brązowy kapelusz, koszulę w niebieską kratkę, spodnie długie, szerokie ,niemodne, na pasek, ze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scyzorykiem, który świecił jak srebrna ryba. Nogi miał bose, opalone, jakby złote i na tym białym kubku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pasł owce. Są owce białe, brunatne lub czarne, są również popielate z czarnymi głowami i czarnymi do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kolan nogami.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Co można opowiedzieć o tym Pasterzu , o którym czytamy w Ewangelii?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To był dobry Pasterz.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Dla kogo był dobry?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Dla wszystkich. Nie tylko dla tych owiec, które były Mu posłuszne, które patrzyły na Niego niebieskimi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oczami i merdały wesoło ogonami, ale tak samo był dobry dla tych, które nie były razem z Nim, które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gdzieś, za siódmą rzeką, beczały daleko.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Być dobrym dla wszystkich. Nie tylko dla siebie i nie tylko dla kogoś jednego.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Znam pewnego chłopca , który mówił o sobie tak: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Jestem dobry tylko dla siebie,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bądźcie dobrzy tylko dla mnie,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choćby wilk z zoo się wyrwał,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zjadł na obiad całą owczarnię.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Ja muszę chodzić do kina,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jeść lody z dużego spodeczka,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co mnie może obchodzić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pasterz i zła owieczka.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Byleby wilk mnie nie ugryzł,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był dla mnie grzeczny i słodki.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Nic się nie stanie strasznego,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jeśli pozjada ciotki.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lastRenderedPageBreak/>
        <w:t>Co o takim chłopcu myśleć?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7641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b/>
          <w:sz w:val="24"/>
          <w:szCs w:val="24"/>
        </w:rPr>
        <w:t>O DOKŁADNEJ ROBOCIE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Mogli robotnicy cały dzień pracować , zrywać winogrona, ale niesumiennie, niedokładnie. Może obrywali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razem z gałązkami? Może upuszczali na ziemię, a potem z mrówkami podnosili i wkładali do koszyka?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Mieszali kolory fioletowe, żółte i zielone, zrywali i myśleli o tym , że dostaną pieniądze. Mogli bardzo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długo pracować i źle. Tymczasem inni mogli krótko pracować, ale dokładnie. Mogli układać winogrona,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myśląc, żeby ci, co je będą jedli, nabrali sił, zdrowia, rumieńców.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Tak jak mamusia, która w Wielką Sobotę starannie układa święcone w koszyku i mówi: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Jedzcie sobie mili , goście ,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coście bardzo schudli w poście.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Pewien chłopczyk całymi dniami czytał książki. Nawet kiedy mamusia gasiła światło-zapalał pod kołdrą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latarkę elektryczną i czytał. Ale niczego nie pamiętał , bo tak dużo czytał , że mu się wszystko w głowie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pomieszało: nie wiedział , jak się kto nazywa, czy bohater się ożenił, czy do Wisły wskoczył, czy to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Murzyn, czy kominiarz miał białe zęby , czy śnieg spadł, czy milion gołębi białych się zbiegło. Nic nie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wiedział , wszystko się poplątało w jego głowie. Czytał o brązie i zapomniał, że brąz to cyna i mosiądz,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czytał o pracy w sadzie i wyleciało mu z pamięci, w którym miesiącu gospodarz bieli drzewa wapnem i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gliną, żeby nie było szkodników, zapomniał o tym, że kwiaty wielkie więdną szybciej niż małe, że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najbardziej do kota podobna jest kotka, a każda pchła cieszy się ,kiedy schodzi na psy.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Pewna dziewczynka czytała tylko jedną książkę , ale sumiennie, dokładnie, zdanie po zdaniu, wszystko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pamiętała , jak się kto nazywa. Nawet pamiętała, w jaki sposób ogrodnik sadził w zielonej skrzynce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pachnący groszek.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Pewien ksiądz mówił bardzo długie kazania, a potem sapał jak krokodyl. Ludzie niczego nie pamiętali, bo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za długo. Nawet anioł nad kropielnicą ziewał-żałując, że nie ma uszu tak szczelnie pozamykanych jak foka.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Ale kiedyś ten ksiądz wyszedł na ambonę i mówił tylko pół minuty.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-Moi drodzy -powiedział- Pan Jezus nas kocha, ale my o Nim nie pamiętamy. On o nas pamięta, ale dalej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mówić nie mogę, bo mi łza stanęła w gardle jak chrypka.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Skończył . Zszedł z ambony , potem Mszę Świętą odprawił i długo mu jeszcze uszy czerwieniały ze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wzruszenia.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b/>
          <w:sz w:val="24"/>
          <w:szCs w:val="24"/>
        </w:rPr>
        <w:t>O DRZEWACH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Kto z chłopaków chodził w czasie wakacji po drzewach? Nawet dziewczynki na drzewa się drapią.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lastRenderedPageBreak/>
        <w:t>Kiedyś…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Zdrętwiała babcia, staje bez ruchu,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bo Zosia z lipy krzyczy: a kuku !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Lipę nazywamy słodką panią. Dla każdej pszczoły słodka, w lipcu brzęczy jak ul. Nawet jeśli ma trzysta lat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– jeszcze jest młoda. Ile musiało być kiedyś lip w Polsce, skoro tyle miejscowości swoją nazwą przypomina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lipę: Lipno, Lipowiec, Lipiany, Lipnik…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Z drzewa lipowego robi się instrumenty muzyczne: flety, piszczałki i organy. Lipa leczy. Kwiat lipowy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bierze się na poty. Węgiel spalonego drzewa łykamy na żołądek, chociaż mamy potem czarny język.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Lipa broni.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Chodzę pod niebem po lipie,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nikt mnie przynajmniej nie szczypie.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Tak pochwaliła się pewna dziewczynka, która szczypała wszystkie dzieci. Zacheusz, o którym czytamy w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Ewangelii Świętej, wdrapał się nie na lipę, ale na sykomorę. Sykomora rośnie w Ziemi Świętej i w Egipcie.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Kiedyś Egipcjanie robili z drzewa sykomory skrzynie, do których składali mumie. Drzewo sykomory wcale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się nie psuje. Podobno jeden z uczonych odnalazł taką skrzynię. Drzewo się nie popsuło, choć miało trzy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tysiące lat.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Otworzył skrzynię – myślał, że duchy,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a w skrzyni mumia – nieboszczyk suchy.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Spojrzał na ręce, spojrzał na lica: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to nie nieboszczyk – to nieboszczyca.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Czy nas nie zawstydza ten Zacheusz, który wdrapał się na drzewo, żeby Jezusa zobaczyć, żeby się lekcji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religii uczyć? A czy można uczyć się religii, drapiąc się na drzewo? Pewien znany przyrodnik opowiadał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mi, że kiedy był chłopcem, uczył się religii, chodząc po drzewach. Myślał tak: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- Wiem, przecież to drzewo, po którym chodzę, jest cudem Pana Boga. Z maleńkiego nasiona wyrosło, żyje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z powietrza, pompuje wodę z ziemi do najwyższego listka na górze.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Na zakończenie taki wierszyk: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Boże, niech Cię chwalą ludzie.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Cud, że chodzą wciąż po cudzie.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Cud na prawo, cud na lewo,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uczy mnie religii drzewo.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b/>
          <w:sz w:val="24"/>
          <w:szCs w:val="24"/>
        </w:rPr>
        <w:t>O JEDNYM ZIARNIE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Pewna dziewczynka, która mieszkała stale w Radomiu, przyjechała po raz pierwszy do Warszawy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zwiedzić ogród zoologiczny.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- Co ci się w tym ogrodzie podobało? – zapytał tatuś, kiedy wróciła i piła herbatę z mlekiem. Nie wiedziała,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jak odpowiedzieć, więc tatuś zaczął podpowiadać: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lastRenderedPageBreak/>
        <w:t>- Może biały niedźwiedź polarny z wydłużonym łbem i maleńkimi uszami, z włosami na podeszwach,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żeby się nie przewrócić na lodzie?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- Może słoń, który wydaje się nagi, chociaż naprawdę ma nagie tylko podeszwy?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- Może kangur z torbą na brzuchu?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- Widziałam to wszystko – odpowiedziała dziewczynka – ale najwięcej podobał mi się mały szary wróbel z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czarnym gardłem i białą plamką za okiem, który skakał po ścieżce w zoo.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Przypomniała mi się ta dziewczynka, kiedy czytałem, że Pan Jezus mówił nie tylko o aniołach i obłokach,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ale i o jednym małym ziarnie. Mówił nie tylko o świątyni w Jerozolimie, ale i o mamusi, która miesza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ciasto, trzymając drewnianą łyżkę w ręku. Bo co by to było. Gdyby ktoś gapił się tylko na wysokie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gwiazdy, a nie chciał jeść jajecznicy? Bo co by to było, gdyby ktoś chciał pofrunąć do nieba, a nie położyłby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nożyczek na umówionym w domu miejscu?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b/>
          <w:sz w:val="24"/>
          <w:szCs w:val="24"/>
        </w:rPr>
        <w:t>O JEDZENIU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- Dajcie jej jeść – powiedział Pan Jezus. – Dajcie coś do zjedzenia córce pana Jaira, pannie Jairównie, która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wróciła z tamtego świata, nie z tej ziemi.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Tę receptę Pana Jezusa zapisał Święty Łukasz, pisząc książkę o Nim, albo inaczej Ewangelię. Jeden z moich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uczniów skarżył się, że w Ewangelii Świętej mówi się tylko o liliach polnych i aniołach na pewno bardzo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chudych. Tymczasem w Ewangelii często się mówi o jedzeniu. Czytamy nie tylko o niesmacznych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rzeczach, jak szarańcza leśna, która smakuje podobno jak olej rycynowy. O pomyjach, które pił syn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marnotrawny, kiedy uciekł od ojca, i może świnki chrząkały, mówiąc do siebie: „Smacznego, smacznego,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mamy tu gagatka – syna marnotrawnego” ? Wiemy , że został on świniopasem.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Czytamy także o delikatesach, o figach, winogronach, winie, miodzie leśnym, o cielęcinie, którą się zajadał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syn marnotrawny, kiedy przeprosił tatusia, o wołowinie, jajkach, chlebie i rybach.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Jak jest z naszym jedzeniem?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Czasami jesteśmy głodni, ale nie mamy apetytu. Pewna dziewczynka po grypie mówiła że jest głodna,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ale nie mogła nic jeść – kaprysiła, że wszystko pachnie kozą starym serem lub starym masłem. Nie czuła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aromatu terpentyny, kamfory i pieprzu, nie czuła balsamicznego zapachu lilii, jaśminu, goździków i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wanilii. Czasami odwrotnie: nie mamy apetytu, ale jesteśmy głodni jak koń. Jak często koń jest głodny,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choć ma aksamitny pysk. Znam chłopca, który mówił, że je tylko raz na dzień. Myślałem, że tylko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śniadanie, albo tylko obiad. Okazało , się że jadł przez cały dzień – bez przerwy – wobec czego jadł raz na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dzień. Nie miał apetytu, ale stale jadł.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lastRenderedPageBreak/>
        <w:t>Podobno, gdy ktoś nie je, nigdy nie wie, która godzina, bo jak kto nie je, to nie śpieszy się ani na godzinę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siódmą trzydzieści na śniadanie, ani na czternastą na obiad, ani na osiemnastą na kolację. Jak ktoś nie je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kotletów ,to i zegarek mu niepotrzebny.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Poza tym nie wie, co słodkie a co gorzkie, co słone, a co kwaśne. Nie wie , że rosół zbyt słony w pierwszej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chwili wydaje się niezły, kiedy zaczyna się go jeść. Nie wie, że jabłka są zawsze kwaśne, jeśli się je zjada po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gruszkach. Nie wie, że spisy potraw są długie jak ścieżki mrówek. Nie wiadomo , dlaczego panny się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często odchudzają, chociaż – jak tłumaczył znajomy chłopiec – magnatem nazywamy pana, który ma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chudą żonę, bo ma gnat.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Poza tym, jak kto nie je, to nic mu nie pachnie. Nie tylko kapusta, grzyby, szpinak, wędzona kiełbasa, ale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nawet fiołek chłodny, wilgotny i kolorowy. Nie wie, że są gorące zapachy. Róża pachnie tak, że aż grzeje.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Są także zapachy chłodne.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Czy czułeś kiedy chłodną woń mięty?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Jak mało wie o świecie ten, kto nie chce jeść, a przede wszystkim jak bardzo martwi mamusię. Jak bardzo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mało wie ten , kto za dużo je. Ten ,kto za dużo je, nie zdaje sobie sprawy, że są na świecie jeszcze głodne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dzieci, które chcą jeść, ale nie mają co, bo wszystko za drogie i człowiek staje się krótkowzroczny jak owad.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Każdy święty musi wiedzieć dużo o jedzeniu.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b/>
          <w:sz w:val="24"/>
          <w:szCs w:val="24"/>
        </w:rPr>
        <w:t>O KOŚCIOŁACH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Gdziekolwiek pojedziecie –nad morze, w góry, w zielone lasy, na zwykłą wieś -wszędzie , bliżej czy dalej,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znajduje się kościół 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W kościele ta sama Msza Święta, Pan Jezus, Matka Najświętsza na obrazku z twarzą srebrną czy ciemną.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Czy są nad morzem kościoły?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Pamiętam jeden. W czasie Mszy Świętej pachniało zawsze wodą ,solą i rybami. Od czasu do czasu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wchodzili rybacy , trzymając czarne kapelusze. Kiedyś pewna dziewczynka wpadła wprost z plaży do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kościoła na bosaka, z czerwoną parasolką. Parasolkę otworzyła –stała w kościele jak w słońcu.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Pewien chłopiec wyjmował chusteczkę i wysypały mu się bursztyny, które zbierał nad morzem na plaży.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Ukląkł i zbierał bursztyny , jakby mu się różaniec rozsypał.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Widziałem górski kościół , stał na górze jak orzeł. Do kościoła wchodzili górale i stukali laskami o podłogę.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Na kapeluszach mieli poprzypinane muszelki , jak stare , dziurawe weneckie pieniądze. Jeden góral miał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szarotki , czyli kocie łapki. Za oknami dzwoniły owce, opodal rosły limby, które mają po pięć igieł w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lastRenderedPageBreak/>
        <w:t>pęczkach. Jodły o trochę białej korze, z szyszkami sterczącymi do góry.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Widziałem leśny kościół . Pachniał żywicą i terpentyną, jak chłopczyk , którego mamusia wysmarowuje,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żeby nie kaszlał. Ile zapachów! Są wysokie zapachy sosen i niziutkie zapachy traw, okrągłe zapachy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laskowych orzechów i podłużny zapach zielonej świerkowej igły.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W kościele klęcząca kobieta przy koszu z maślakami, które w czasie deszczu są lepkie, i z czerwonymi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koźlarzami spod brzóz i osik.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Pewien chłopiec wszedł do leśnego kościoła, dwa palce, którymi obrywał poziomki, zanurzył w wodzie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święconej , zaczerwienił trochę wody w kropielnicy.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Podczas upałów las cichnie i roją się motyle. Czasem do kościoła leśnego wpada motyl zwany rusałką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pawikiem, z barwnymi oczami na skrzydłach. Ile leśnych chrząszczy odbywa swój lot w lipcu…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W dni pochmurne spływał po szybach warkocz deszczu ,na dach spadały igły jodeł, które mają pod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spodem dwa białe paski.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Ile jest wiejskich kościołów? Pamiętam jeden. Po dachu chodził czasem bocian na długich czerwonych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nogach. Na ołtarzu stały tylko polne kwiaty, takie, co kwitną w czasie wakacji: różowe ślazy, z których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robią ślazowe cukierki, słoneczniki, lewkonie, rezedy, chabry i maki.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Kiedyś patrzę :polna myszka siedzi sobie –konfesjonał ząbkiem skrobie. Pewnego dnia wpadł zając wprost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z łąk . Stanął tak jak baranek wielkanocny, tylko nie miał chorągiewki i nie umiał długo ustać na jednym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miejscu.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W każdym wiejskim kościele jest Pan Jezus, tak jak w Warszawie, blisko wiejskich chat i blisko dzieci, które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oblizują się przed pierwszymi sianokosami, kiedy to pojawiają się porzeczki, maliny, wiśnie i czarne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jagody.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Już niedługo wszyscy się rozejdą , ale gdziekolwiek pojedziecie –nad morze, w góry, do lasu zielonego, na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zwykłą wieś-wszędzie zapytajcie: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-Gdzie jest kościół?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Wszystkie dzieci żegnam uroczyście, z radością i ze łzą w oku. Z radością , bo zaczynają się wakacje, a ze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łzą dlatego, że tak długo się nie zobaczymy. Koniuszkiem palca dotykam oka-to nie łza, to kropla wody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święconej. Niedawno poświęcałem w zakrystii obrazek.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b/>
          <w:sz w:val="24"/>
          <w:szCs w:val="24"/>
        </w:rPr>
        <w:t>O KSIĘŻACH I SŁONECZNIKU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Rozmaici są księża. Nieraz są księża-drągale, tak wysokiego wzrostu, że nie potrzebują wchodzić na stołek,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żeby zapalić najdalszą świeczkę na choince, czasem tak mali, że na ambonie wspinają się na palce-żeby ich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było widać.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lastRenderedPageBreak/>
        <w:t>Czasem są słabi, łykają proszki i ziółka, a czasem tak silni, że potrafią na wsi byka złapać za rogi i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zatrzymać, kiedy zerwie się ze sznura. Niekiedy chudzi jak piszczele, a czasem –grubasy.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Widziałem kiedyś tęgiego księdza. Wszedł do konfesjonału, usiadł, ale potem nie mógł wyjść. Biedaczek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wcisnął się do środka , ale ani rusz nie mógł wydostać upchanego do konfesjonału swego ciała. Wstał z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konfesjonałem i szedł tak przez środek kościoła jak żółw dźwigający na sobie twardą i ciężką skorupę.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Czasem śpiewają tak pięknie ,że babcie chciałyby w kościele bić brawa, ale nie wypada, a czasem piszczą i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ryczą tak, że myszy uciekają.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Czasem mówią piękne kazania , a czasem się jąkają. Wszyscy jednak księża-i wysokiego wzrostu, i mali, i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szczupli, i grubi-zakochali się w Panu Jezusie. Mówią stale o Nim na lekcji, poza lekcja, na ślubie i na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pogrzebie, wtedy, kiedy deszcze kapią , i wtedy ,kiedy śnieg pada. Na pewno dzieci widziały słonecznik.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Słonecznik zawsze obraca się okrągłą, żółtą tarczą do słońca. Tak jak słonecznik wskazuje, z której strony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świeci słońce-tak ksiądz chce pokazać nam Pana Jezusa.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Kiedyś jako chłopiec widziałem płaczącego księdza. Klęczał w pustym kościele i płakał. Bałem się podejść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do niego. Płakał przed Panem Jezusem.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b/>
          <w:sz w:val="24"/>
          <w:szCs w:val="24"/>
        </w:rPr>
        <w:t>O MIŁOŚCI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Po czym poznać ,że ktoś kocha Pana Boga? Może ma na czole wypisane: „Kocham Pana Boga”? Ale na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czole niczego się nie wypisuje. Pewien chłopiec w czasie lekcji rysunków przez pomyłkę zachlapał sobie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czoło niebieską farbą – wyskoczył mu na czole niebieski kogucik. Chłopcy śmiali się : „Co za niedorajda w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szkole, kukuryku ma na czole”. Musiał biec do łazienki, myć buzię , jeszcze do dzisiaj pachnie kąpielą.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Ludzie nie lubią żadnego pisma na czole.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Po czym poznać , że ktoś kocha Pana Boga? Może kocha Pana Boga ten, kto stale gdera: nie garb się,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wyprostuj się, wyjmij łyżeczkę z filiżanki, kiedy pijesz herbatę, nie opieraj się o zimną ścianę, nie pędź tak,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bo zachorujesz na serce?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Po czym poznać, że ktoś kocha Pana Boga ? Może kocha Pana Boga ten , kto się głodzi? Pewna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dziewczynka sypiąca kwiaty na procesji chciała naśladować świętą, bardzo chudziutką na obrazku.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Przestała jeść.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Nie je ciastka z wisienką,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nie je jajka na miękko,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nic ją placek z rodzynkami nie obchodzi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-umartwia się i głodzi.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Blisko baldachimu i księdza,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lastRenderedPageBreak/>
        <w:t>a w domu chuda jędza.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Czy kocha Pana Boga? Po czym poznać, że ktoś kocha Pana Boga? Może ten , kto kocha Pana Boga, jest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smutny, ma zwieszoną głowę, jest skrzywiony, jakby go ktoś pocałował pod płaczącą wierzbą?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Może kocha Pana Boga ten, kto jest odludkiem, ucieka od gości, od koleżanek, kolegów? Powyrzucał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wszystkie obrazki zielone, czarne, czerwone, złote, srebrne i tylko patrzy na czarnego ptaszka na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malowance. Jak pije herbatę, to tak , jakby chciał do szklanki schować rozpłakane usta.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Może kocha Pana Boga ten, kto się chwali: - Jestem pobożny, wkładam całe dwa palce do wody święconej,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nigdy nie kłamię, jestem lepszy od kolegów?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Pana Boga kocha ten, kto kocha swoich bliźnich. Kogo nazywamy bliźnim?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Każdego, bo każdy powinien być jak najbliżej naszego serca. Bliźnim jest kolega miły i niemiły. Do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niemiłego też trzeba się uśmiechnąć. Jeżeli ładnie mówi wierszyk, trzeba klaskać. Niech żyją ręce czerwone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od oklasków. Bliźnim jest także twoja mamusia, bo jest najbliższa ze wszystkich bliźnich, bliziutka, tuż,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tuż.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Siedzisz przy stole, odrabiasz lekcje i wydaje ci się , że łza mamusi nad stołem wisi, jak przezroczysty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kamyk. Może mamusia czegoś potrzebuje? Pomóż mamusi, przynieś jej coś , pocałuj ją w rękę. Bliźnim jest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i chłopiec zdrowy jak źrebak, i chorowity, który stale łyka proszki. Choruje? Opowiedz mu, co było w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szkole, co zadane.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Bliźnim jest tak samo twój pies. Szedłem ulicą i zobaczyłem, jak Azor wypadł z bramy. Uderzył go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samochód. Skowyczał, jakby serce mu wisiało tylko na jednej czerwonej nitce krwi. Chciał położyć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skaleczoną głowę, szukał bliźniego.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Bliźnim jest także wiewiórka z ogonem tak długim jak całe jej ciało. Podejdzie tak blisko, jakby dotykała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oczami twojej skarpetki. Jak dostanie orzeszek, to obraca go jak wiatrak.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Są jeszcze zupełnie bezbronni bliźni jak drzewo, kwiat, trawa.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Kochamy Pana Boga wtedy, kiedy pamiętamy, że stworzył cały świat. Kiedy pamiętamy o bliźnich,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przychodzimy im z pomocą i patrzymy na wszystko i na wszystkich zakochanymi oczami, nawet na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kierowcę z chrypką w zaspanym autobusie.</w:t>
      </w:r>
    </w:p>
    <w:p w:rsidR="00B84743" w:rsidRDefault="00B84743" w:rsidP="00783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7641" w:rsidRPr="00B84743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4743">
        <w:rPr>
          <w:rFonts w:ascii="Times New Roman" w:eastAsia="Times New Roman" w:hAnsi="Times New Roman" w:cs="Times New Roman"/>
          <w:b/>
          <w:sz w:val="24"/>
          <w:szCs w:val="24"/>
        </w:rPr>
        <w:t>O MISJONARZACH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Dzieci afrykańskie w czasie lekcji religii rysują czarnego Jezusa, czarną Matkę Bożą, czarnego Anioła Stróża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i bardzo białego diabła. Misjonarze chodzą po Japonii, tak jak Polak Ojciec Kolbe, który patrzył przez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druciane okulary na kwitnące wiśnie. Dzieci japońskie rysują w czasie religii po japońsku Matkę Bożą, z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lastRenderedPageBreak/>
        <w:t>japońską parasolką i japońskim wachlarzem.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Misjonarze chodzą po krajach, gdzie są papugi, które żyją dłużej niż ludzie.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Podobno pewna papuga skrzeczała: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Umarlaki , na mnie się nie gapcie,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przeżyłam babcię i prababcię –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nie rzucajcie we mnie kapciem.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Lwica zdechła jedna i druga,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a papuga żyje i … mruga.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Jednakże pewien chłopiec skarżył się: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- Chciałem być misjonarzem ale nie mogę, bo nie mam brody: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O Boże mój, jaka szkoda,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że w drugiej klasie nie rośnie mi broda.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Poza tym mamusia trzyma mnie i nigdzie nie puszcza. Tymczasem znam Janka, który odnalazł na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podwórku kolegę Jurka. Okazało się, że Jurek nie umie się jeszcze przeżegnać.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Kogo nazywamy misjonarzem? Misjonarzem nazywamy tego, kto wyjeżdża w świat, żeby uczyć o Panu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Bogu.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Pamiętam, rok temu stałem przy wejściowych drzwiach naszego kościoła i czekałem na przyjazd księdza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biskupa Murzyna. Odwiedzał Polskę i zapowiedział swoją wizytę. Na dworze pachniało marcem , ale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jeżeli chodzi o mnie, lubię każdy rodzaj pogody. Zresztą deszcz pada często dla przyjemności. Ksiądz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biskup nadjechał i wyskoczył z samochodu jak młody lew. Był cały czarny, tylko miał zęby białe i oczy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niebieskie, prawie, że polskie. Szedł przez środek kościoła niby Tarzan, krokiem sprężystym jak na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gimnastyce. Ubraliśmy go w zielony ornat. Najpierw pocałował ołtarz, a potem dotknął czarnego czoła,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czarnych ramion i czarnej piersi. Ewangelię czytał po angielsku, a potem mówił tak szybko, jakby łykał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banany, że Afryka potrzebuje wielu misjonarzy.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Co wiemy o misjonarzach?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Misjonarze chodzą po fryce, tam gdzie lwy nie są w zoo, ale na wolności, i ryczą z apetytem na tych, którzy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chcą je oglądać w miastach, kupując bilety. Tatuś Jurka nie chodził do kościoła, zdjął nawet znad łóżka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anioła i powiesił małpę w kąpieli.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Janek , ucząc Jurka znaku krzyża świętego, był misjonarzem.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Pewna dziewczynka nauczyła Ojcze nasz koleżankę, która nie umiała tego pacierza ani be, ani me.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Najlepszym zaś misjonarzem jest ten, kto jest dla każdego dobry.</w:t>
      </w:r>
    </w:p>
    <w:p w:rsidR="007830DF" w:rsidRPr="007830DF" w:rsidRDefault="007830DF" w:rsidP="00783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b/>
          <w:sz w:val="24"/>
          <w:szCs w:val="24"/>
        </w:rPr>
        <w:t>O OBCINANIU OGONÓW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Antek bardzo żałował psów, którym obcinano lub podcinano ogony.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Co zawinił bokser , który umie uśmiechać się i jednocześnie zęby szczerzyć, nie otwierając pyska?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Co zawinił elegancki czekoladowy doberman, który nosi zawsze własną szyję prosto do góry?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Co zawinił szorstkowłosy brodacz, czujny i mało szczekliwy?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lastRenderedPageBreak/>
        <w:t>Co zawinili, żeby im obcinano ogony?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Kiedyś Antek przeglądał Ewangelię, aby przygotować na lekcję religii opowiadanie o synu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marnotrawnym. Podskoczył z radości, znalazł bowiem całkiem przypadkowo zdanie, które przyleciało mu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na pomoc.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-Biedne psiaki!- krzyknął rozradowany. – Ewangelia broni ogonów. Co za wspaniałe zdanie!</w:t>
      </w:r>
    </w:p>
    <w:p w:rsidR="00F07641" w:rsidRPr="007830DF" w:rsidRDefault="00F07641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„Tego, co Bóg złączył, człowiek niech nie rozłącza”.</w:t>
      </w:r>
    </w:p>
    <w:p w:rsidR="007830DF" w:rsidRPr="007830DF" w:rsidRDefault="007830DF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30DF" w:rsidRPr="007830DF" w:rsidRDefault="007830DF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30DF" w:rsidRPr="007830DF" w:rsidRDefault="007830DF" w:rsidP="00783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b/>
          <w:sz w:val="24"/>
          <w:szCs w:val="24"/>
        </w:rPr>
        <w:t>***</w:t>
      </w:r>
    </w:p>
    <w:p w:rsidR="007830DF" w:rsidRPr="007830DF" w:rsidRDefault="007830DF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- Jezu, gdzie mieszkasz?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 Chodźcie, a zobaczycie.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Przyjechał do Nazaretu. Widzieli Go. Rósł jak na drożdżach. Myśleli może, że to już domek na lepsze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czasy. Znowu się jednak przeprowadził wprost na pustynię, by być bezdomnym. Może spał na kamieniu,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który Mu nie stał się chlebem? Kiedy diabeł przestał Go kusić, przyszli aniołowie i służyli Mu ale domu nie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zbudowali.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 Jezu, gdzie mieszkasz?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 Chodźcie, a zobaczycie.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Ptaki mają gniazda, lisy – jamy, ale Jezus nie ma się gdzie kocem przykryć. Miał jeszcze jedno mieszkanie,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ale spać nie mógł, bo nocami przychodził do Niego Nikodem i o religię wypytywał. Stale mieszkał gdzie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indziej, żeby mieszkać wszędzie.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 Jezu, gdzie mieszkasz?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 Chodźcie, a zobaczycie.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 Mieszkam w tobie, tylko czasem mnie nie widzisz, bo myślisz o sobie.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 Mieszkam w ludziach dobrych i złych. W dobrych – uśmiecham się, jak przy swojej Mamusi, w złych –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powiązano mnie i pobito.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 Mieszkam w Kościele, nie tylko w świątyni z wieżą, z murami i oknami, ale w wielkiej ludzkiej rodzinie,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gdzie wszyscy są sobie potrzebni aby iść razem do nieba.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Gdyby ktoś był poza ludźmi,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nie miałby się do kogo uśmiechać,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nie miałby kogo całować,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nie miałby komu przekazywać rysunków w zeszycie,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nie miałby do kogo telefonować,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nikomu nie byłaby potrzebna jego choroba, nie byłby potrzebny lekarzowi, dentystce, aptekarzowi,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nauczycielowi.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 Mieszkam w Kościele, w wielkiej ludzkiej rodzinie, gdzie wszyscy wiedzą, że muszą być razem i że nikt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nie żyje dzięki sobie i tylko dla siebie.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 Niech się każdy pyta stale, gdzie mieszkam.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830DF" w:rsidRPr="007830DF" w:rsidRDefault="007830DF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b/>
          <w:sz w:val="24"/>
          <w:szCs w:val="24"/>
        </w:rPr>
        <w:t>O PTAKACH NIEBIESKICH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 xml:space="preserve">„Przypatrzcie się ptakom niebieskim, przypatrzcie się liliom polnym”. Pan Jezus rozkazał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lastRenderedPageBreak/>
        <w:t>przypatrywać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się niebieskim ptakom i kwiatom. Co to znaczy?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Czy to znaczy, że mamy przypatrywać się ptakom niebieskiego koloru? Takim ptakom które wyglądają,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jakby się wykąpały w niebieskim atramencie do złotych piór? Jest taki ptak zupełnie niebieski, nazywa się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zimorodek. Mieszka nad strumieniem gęstych krzakach. Bojaźliwy, ostrożny, jakby był zrobiony z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niebieskiego przestrachu. Wychwytuje dziobem rybki. Pan Jezus nie powiedział jednak: - Wypatrujcie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niebieskiego zimorodka.</w:t>
      </w:r>
    </w:p>
    <w:p w:rsidR="007830DF" w:rsidRPr="007830DF" w:rsidRDefault="007830DF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Co to znaczy : „Przypatrzcie się ptakom niebieskim”?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Każdy ptak jest niebieski, bo biegnie w stronę nieba. Nawet czarna jaskółka, która tak wygląda, jakby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założyła czarny frak. Ma za krótkie nogi, żeby chodzić, od razu leci pod niebo. Nawet czarny gawron.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A gołąb? Ma czerwone nogi, a jakie ma oczy?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Słyszałem o pewnym panu, który znał sześć obcych języków, ale na widok gołębia milczał z zachwytu.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Kiedyś wsadził głowę do słownika i nie wiedział, że gołąb ma oczy pomarańczowe. Proszę sprawdzić. Czy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gołąb leci w stronę nieba? Znam gołębia, który wzniósł na siódme piętro i patrzył w niebo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pomarańczowym okiem.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Czy kura biegnie w stronę nieba ?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Nasza kurka, która nie schodzi z podwórka, jest praprawnuczką dzikiej babci, która w Indiach unosiła się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nad zbożem. Czasami jeszcze wskoczy na wyższą grzędę w kurniku, na ramię gosposi, na studnię.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Chciałaby jeszcze lecieć w stronę nieba.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Czy wiesz, że rasowa polska kura ma zielone nogi? Zielononóżka. Czy przypatrujesz się ptakom? Czy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poznasz rdzawego słowika, kraskę, przepiórkę, kosa i szczygła? Czy wiesz, że kiedy przylecą drozdy, żółte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pliszki, jaskółki, kukułki – niedługo już można będzie siedzieć w klasie na lekcji przy otwartym oknie?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Jakie są lilie w Polsce?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Jest lilia królewska, ogrodowa, której śnieżne płatki tworzą zarazę kielich i koronę. Jest lilia żółta,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szafranowa. Jest dzika, kryje się w lasach. Nazywają ją zawijką. Podobna do tureckiego zawoju.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Jest wodna. Rośnie na jeziorze. Raz pije złote słońce, raz ciemną wodę. Pije w dwóch kolorach.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„Przypatrzcie się trawie polnej”.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Jaka jest trawa?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 Miękka, delikatna, uginająca się, pokorna. Tymotejka – trawa świętego Tymoteusza ze skupionym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kłosem, błyszczka, tomka wonna, od której pachnie siano, drżączka o maleńkich sercowatych, drżących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stale kłosach.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Czy wiesz, ,że trawy kwitną w czerwcu?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</w:r>
      <w:r w:rsidRPr="007830DF">
        <w:rPr>
          <w:rFonts w:ascii="Times New Roman" w:eastAsia="Times New Roman" w:hAnsi="Times New Roman" w:cs="Times New Roman"/>
          <w:sz w:val="24"/>
          <w:szCs w:val="24"/>
        </w:rPr>
        <w:lastRenderedPageBreak/>
        <w:t>Trawa to cały las dla maleńkich stworzonek. Ile cudów jest w takiej trawie !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 Cykanie świerszcza, bańka rosy.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 Żuczek, który odczytuje kropki z biedronki.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 Trąbka motyla.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 Jagoda, która spada z koszyka przechodzącej gospodyni.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 Sześcionogi pasikonik, który gra, pocierając skrzydłami.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 Czerwona trajkotka, która ma skrzydełka podwójne, przednie wąskie, brunatne i tylne cieńsze,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miedzianoczerwone z ciemnym brzegiem, która gra i skrzydłami, i nogami.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Jak mamy patrzeć na ptaka, kwiat, trawę?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Czasem ktoś patrzy na kogoś z zazdrością. Dziewczynka w czasie wakacji zachorowała na gardło. Patrzy,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jak jej koleżanka siedzi w ogrodzie pod zielonym parasolem i srebrną łyżeczką stuka w spodek , na którym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stoją waniliowe lody. Patrzy z zazdrością na waniliowe lody.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Kiedyś chłopiec uderzył się o klamkę i na tę klamkę patrzył z taką złością, jak na króla Heroda. Obudził się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w nocy, jeszcze się bał, bo księżyc wszedł przez okno i pod łóżkiem wąchał buty. Patrzył ze złością.</w:t>
      </w:r>
    </w:p>
    <w:p w:rsidR="007830DF" w:rsidRPr="007830DF" w:rsidRDefault="007830DF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Tymczasem trzeba patrzeć na kwiaty, trawę, na cały świat, na księżyc, buty, klamkę z radością.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Wszystko opowiada o Bogu, nawet wtedy, kiedy sieją oziminy, odlatuje skowronek, przychodzi pierwszy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przymrozek.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830DF" w:rsidRPr="007830DF" w:rsidRDefault="007830DF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b/>
          <w:sz w:val="24"/>
          <w:szCs w:val="24"/>
        </w:rPr>
        <w:t>O RYSUNKACH W ZESZYCIE DO RELIGII</w:t>
      </w:r>
      <w:r w:rsidRPr="007830DF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7830DF">
        <w:rPr>
          <w:rFonts w:ascii="Times New Roman" w:eastAsia="Times New Roman" w:hAnsi="Times New Roman" w:cs="Times New Roman"/>
          <w:sz w:val="24"/>
          <w:szCs w:val="24"/>
        </w:rPr>
        <w:t>Janek całymi godzinami tylko rysował i malował. Miał trzy pudełka kolorowych kredek. Pudełko blaszane,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drewniane i tekturowe. Miał jeszcze tłuste kredki, tak zwane pastele, farby w guziczkach i miodowe, które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się wybiera z miseczek. Kilka pędzli takich, jakimi maluje dorosły malarz. Każdy pędzel na długim patyku,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jeden nawet płaski, taki do farb olejnych. Czasem rysował węglem, potem skrapiał rysunek mlekiem, żeby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się węgiel nie osypywał.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Kiedyś ksiądz, który uczy katechizmu, powiedział: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 Słuchaj, Janku, malujesz i malujesz, żebyś tak namalował kiedy to, co słyszysz na lekcji religii. Na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przykład trędowatego, który przybiegł do Pana Jezusa, prosząc o zdrowie, setnika, który rządził setką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żołnierzy i w zmartwieniu udał się do Pana Jezusa, bo sługa mu zachorował. Janek wysłuchał, potem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pobiegł do domu. Było już po świętach Bożego Narodzenia. Jeszcze stała na podłodze choinka, ale już się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sypała. Jak igła choinki spada na ziemię, to jest tak smutno, jakby zegar upuścił na podłogę jedną sekundę.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Janek siadł przy stole, otworzył kredki, farby, rozłożył blok. Pomyślał : „Muszę namalować trędowatego,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potem dowódcę, który miał stu żołnierzy, wreszcie biedaka na łóżku”. Jak namalować trędowatego?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</w:r>
      <w:r w:rsidRPr="007830DF">
        <w:rPr>
          <w:rFonts w:ascii="Times New Roman" w:eastAsia="Times New Roman" w:hAnsi="Times New Roman" w:cs="Times New Roman"/>
          <w:sz w:val="24"/>
          <w:szCs w:val="24"/>
        </w:rPr>
        <w:lastRenderedPageBreak/>
        <w:t>Ani wujek listonosz, który przychodził do domu, ani narzeczony, który odwiedzał siostrę z fiołkiem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alpejskim, nie byli podobni do trędowatego. Janek pobiegł do biblioteki, wziął książkę do geografii,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przeglądał obrazki. Na obrazkach różni Murzyni, Chińczycy, ale wszyscy szczęśliwi, pogodni,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uśmiechnięci, jakby wrócili z wakacji. Jak tu malować trędowatego?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Trędowaty ogromnie cierpi, wszystko go boli. Jaka farbą namalować ból? Czarną? Jest czarna farba zwana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czernią słoniową. Zupełnie czarna.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Taka farbą namalować? Za mało boli. Może pędzelki zanurzyć w ciepłe kolory : żółte, czerwone?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Janek nie wie jak…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Ostatecznie namalował płot tak jakby choinki ustawiły się w rząd , i powiedział: za tym płotem cierpi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trędowaty. Nie było innego wyjścia. Potem zabrał się z zapałem do malowania setnika, który rządzi setką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żołnierzy. Wymalował błyszczący hełm sjeną, złotym brązem. Już zapina ciemny rzemyk pod brodą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dowódcy, maluje płaszcz, mieszając dwa kolory: jasnozielony i pomarańczowy. Nogi zostawił gołe, ale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piórkiem pozaznaczał na nich włosy, wykończył sandały ze srebrną podeszwą, przywiązaną sznurkiem do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wielkiego palca.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Ponieważ setnik był zmartwiony, bo jego służący zachorował, Janek wymalował mu łzy, twarz wybielił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bielą tytanową, która nigdy nie ciemnieje, a usta tak mu wykrzywił, jakby go bolał ząb. Cierpiący dowódca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miał stu żołnierzy, rządził setką żołnierzy, a nie umiał sobie dać rady z jednym zębem.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Jak namalować chorego sługę? Janek przypomniał sobie, że kiedyś kolega zachorował na żółtaczkę. Nie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mógł do niego podejść, żeby się nie zarazić. Patrzył tylko na niego przez dziurkę od klucza. Kolega chory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na żółtaczkę wyglądał w dziurce od klucza tak, jak mały kanarek na poduszce. Janek namalował sługę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podobnego do Chińczyka. Popatrzył na rysunek. Za smutny. Wszystko smutne : trędowaty cierpiący za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płotem, setnik ze łzami, skrzywiony jakby go ząb bolał, sługa w łóżku, jak umarły Chińczyk … Czy tak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naprawdę było, kiedy ksiądz czytał?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Przecież trędowaty został uleczony przez Pana Jezusa, dowódca z radością pobiegł do domu, aby zobaczyć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zdrowego służącego. Chory wyzdrowiał. Janek rozkłada nowy papier, bierze same ciepłe kolory do rąk i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maluje.</w:t>
      </w:r>
    </w:p>
    <w:p w:rsidR="007830DF" w:rsidRPr="007830DF" w:rsidRDefault="007830DF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Teraz maluje trędowatego, który został uleczony przez Pana Jezusa : szczęśliwy, radosny, ręce wyciągał,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jakby całe życie chciał biec do Pana Jezusa z wyciągniętymi rękami. Czerwone kwiaty Ziemi Świętej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łaskotały go po piętach.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</w:r>
      <w:r w:rsidRPr="007830DF">
        <w:rPr>
          <w:rFonts w:ascii="Times New Roman" w:eastAsia="Times New Roman" w:hAnsi="Times New Roman" w:cs="Times New Roman"/>
          <w:sz w:val="24"/>
          <w:szCs w:val="24"/>
        </w:rPr>
        <w:lastRenderedPageBreak/>
        <w:t>Maluje setnika, ale radosnego, z uśmiechem na ustach. Zdjął mu hełm, żeby uszy odsłonić, niech słyszy, jak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ptaki śpiewają.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Wreszcie Janek namalował sługę, który wyzdrowiał. Uleczony, z radości stanął na głowie, potem biegł, aby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przytoczyć ciężką beczkę wody i napoić wielbłąda.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Dwa rysunki Janka: jeden smutny, drugi wesoły.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830DF" w:rsidRPr="007830DF" w:rsidRDefault="007830DF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b/>
          <w:sz w:val="24"/>
          <w:szCs w:val="24"/>
        </w:rPr>
        <w:t>O ŚLUBACH W KOŚCIELE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Pan Jezus powiedział, że na ziemi żenią się i za mąż wychodzą. Pan się żeni, a pani wychodzi za mąż.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Pewien chłopiec z trzeciej klasy skarżył się: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 Chciałbym się ożenić , ale tylko jednej ciotce się podobam.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Pewna dziewczynka z przedszkola powiedziała, że nie może wyjść za mąż, bo każdy chłopak to łobuz.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Kiedyś ktoś narzekał na kościół, że jest stary, że wieczorem, kiedy w nim pusto, straszy kluczami, a kiedyś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zobaczył w nim trumnę i uciekł na jednej nodze.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Słyszałem nawet taki wierszyk: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W kościele krzywe babki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krzywymi ustami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narzekały na dziadka,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że rusza szczękami.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Ale anioł zrozumiał,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choć stały latawiec –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przecież dziadek niewinny 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bo mówił różaniec.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Oplotkowano kościół, że jest smutny, poważny, tylko dla starych, dorosłych. Przychodzą do niego stale ze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zmartwieniami, z nekrologami, z bólem głowy, a do konfesjonałów wrzucają grzechy jak ciężkie żaby.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Narzekano, że świece pachną jak naftalina, że nawet stuła, jeśli się ją pocałuje – gorzka jak aspiryna.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Mikrofon albo działa, albo jak prosiak kwiczy. Tymczasem ile jest radosnych ślubów w kościele.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Ile par maszeruje od drzwi wejściowych do wielkiego ołtarza po rozłożonym czerwonym dywanie. Każda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młoda panna w kościele jak baletnica. Pan młody nieśmiały i gorliwy niesie frak jak czarny atrament.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Nawet lampka wietrzna nie może równo wisieć – zaczyna tańczyć jak para czerwonych goździków. Nawet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organy poważne i ciężkie jak słoń – grają niby pogodne organki na zabawie.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Kiedy byłem chłopcem, lubiłem oglądać śluby. Wspinałem się na palce, żeby widzieć. Kiedyś wyciągnięto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mnie z tłumu, zaprowadzono do zakrystii, powiedziano, żebym podawał obrączki, bo chłopiec, który miał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je podawać, grał na podwórku w guziki i zapomniał o ślubie siostry.</w:t>
      </w:r>
    </w:p>
    <w:p w:rsidR="007830DF" w:rsidRPr="007830DF" w:rsidRDefault="007830DF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Stałem przy młodej parze blisko ołtarza. Serce stukało mi jak dzięcioł, pomyliłem się i zamiast obrączek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 xml:space="preserve">podałem zapałki. Pamiętam, że pan młody był w mundurze. Zupełnie przypominał księcia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lastRenderedPageBreak/>
        <w:t>Józefa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Poniatowskiego. Martwiłem się nawet żeby się nie utopił.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Ile razy w czasie ślubu uśmiechają się w kościele.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Ile razy się całują, nawet świeci dawno umarli i niebiescy na obrazkach, którzy składać wizyt, przyjmować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gości, mówić „trzy po trzy” – nie udają, że nie widzą, nawet ci, którzy, patrząc na ślub, mówią : - Dobrze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ima tak.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Jak szczęśliwy jest kościół kiedy państwo młodzi chcą się wygadać przed Panem Bogiem, księdzem i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każdym po kolei – że się kochają na prawdę, to znaczy więcej jeszcze niż na cale życie.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830DF" w:rsidRPr="007830DF" w:rsidRDefault="007830DF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b/>
          <w:sz w:val="24"/>
          <w:szCs w:val="24"/>
        </w:rPr>
        <w:t>O ŚWIĘTYCH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Przypomnijmy sobie niektórych świętych z obrazków, z opowiadań. Niech nam się najpierw przypomni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Święty Mikołaj, przyjaciel dzieci, w dużej wysokiej czapie z gwiazdką, z długą brodą, z koszykiem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czubatym, pełnym podarunków.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Tak bardzo kochał Pana Boga, że z miłości do Niego chciał każdemu człowiekowi na ziemi uczynić coś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dobrego. Mam malutki obrazek Świętego Mikołaja w cieniutkich, złotych papierowych ramkach.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Włożyłem go do książeczki do nabożeństwa. Leży tam jak żywy kwiat, który się nie chciał nigdy ususzyć.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Niech nam się przypomni mała Święta Teresa. Dzieci pamiętają ją z obrazków. Ma błękitne oczy i pąsowe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róże w rękach. Bardzo kochała Pana Jezusa, mieszkała w klasztorze. Wieczorem siadała na stołku,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podkręcała knot w lampie naftowej, bo nie było jeszcze elektrycznych. Maczała pióro gęsie w atramencie,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bo nie było jeszcze długopisów i flamastrów, i pisała święte wypracowania, opisywała swoja dusze.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Już nie mam obrazka Świętej Teresy, oddałem chorej dziewczynce w szpitalu. Położyła go na stoliku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szpitalnym, na termometrze ze srebrnym słupkiem gorączki.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Pamiętam, kiedy mieszkałem na wsi, nad klęcznikiem, gdzie księża klękają, modląc się przed Mszą Świętą,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wisiał duży obraz małej Teresy. Miała tylko jedno oko, bo wojna wybiła jej drugie na obrazie, ale, w tym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jednym było całe niebo ze wszystkimi aniołami.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Kiedyś śniło mi się, że Teresa dała mi jedną różę. Zamknąłem ją w ręku, obudziłem się, drugą ręką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zapaliłem lampę, ale zaciśniętej ręki nie otwierałem, żeby mi sen nie uciekł. Pamiętam, widziałem, jak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pędził pociąg za oknami mieszania. Patrzyłem w okna jak w telewizor, w którym zmieniają się srebrne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obrazy.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Niech nam się przypomni Święty Marcin, który kiedyś, jadąc na koniu, dojrzał biednego i zziębniętego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 xml:space="preserve">żebraka. Zdjął płaszcz, przeciął i połową otulił go, a potem się przekonał, że samego Pana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lastRenderedPageBreak/>
        <w:t>Jezusa ubrał, że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to Pan Jezus przebrał się za żebraka. Stanął na drodze i patrzył, czy Marcin będzie dobry dla Niego, czy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nie.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Dlaczego otulił tylko połową płaszcza? Marcin był rzymskim oficerem. Jako oficer rzymski dostał w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pierwszym okresie służby w wojsku szeroki płaszcz, którego połowę musiałby oddać gdyby opuścił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wojsko. Oddał więc to, co było jego własnością. Nie można bez pytania podarować biednym kapelusza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mamusi.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Niech nam się przypomni Święty Roch, który kochał zwierzęta, leczył psy. Jednemu psiakowi posmarował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język lekarstwem, nastawił skrzydło gęsi, zmarzniętą owcę przykrył kożuchem, żeby bardzo nie kasłała.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Wiedział o tym, że spośród trzech osłów stojących w stajni – najmądrzejszy jest najniższy, bo najmniejszy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osioł. Kiedyś leczył bociana. To nieprawda, co pewien chłopiec mówił, że klekot bocianów jest jednostajny,</w:t>
      </w:r>
    </w:p>
    <w:p w:rsidR="007830DF" w:rsidRPr="007830DF" w:rsidRDefault="007830DF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nudny jak flaki z olejem. Klekot bocianów wcale nie jest nudny. Bocian klekoce dłużej i krócej, głośniej i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ciszej, wolniej i tak szybko, jakby się już spieszył do Egiptu. Czasami polowy dzioba uderzają o siebie z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zawrotną szybkością, a czasem przeciągle, rytmicznie. Święty Roch poszedł do nieba opłakiwany przez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psa.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Niech nam się przypomni Święta Elżbieta królewna, która wynosiła z domu całe koszyki jedzenia dla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biednych dzieci.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Święta Ludmiła, bardzo chora. Leżała w łóżku malutkim jak pudełko od skrzypiec i wyciągała chude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ramiona do Matki Bożej…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Niech nam się przypomni Święty Piotr z pękiem kluczy i Święta Agnieszka z białym barankiem na ręku.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To są wszyscy święci znani, namalowani na obrazkach.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Są jeszcze święci – nigdzie niemeldowani. Był ktoś dobry, poświęcił się dla drugich, kochał, umierał, pies z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kulawą nogą o nim nie pamięta. Nie trafią w Zaduszki na jego grób. Nawet krzyża nie ma. Widać tylko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ślady nóg wrony z odciśniętymi końcami skrzydeł. Przelatuje nad nim babie lato – jesienne przeprowadzki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pająków. Ciemno, jakby atrament spadł z deszczem.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Czy święci żyją jeszcze?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Jak dużo jest żyjących świętych, tylko ich nie poznajemy. Czasem nawet nie czynią cudów. Matka Boża im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się nie ukazuje, choć z miłości dla Pana Jezusa kochają wszystkich ludzi i walczą z każdym grzechem.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Gdzie tych świętych spotkać ?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Naokoło nas. Czasem święty jedzie w tramwaju z biletem w ręku, prowadzi pociąg, pali w piecu, uczy w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</w:r>
      <w:r w:rsidRPr="007830DF">
        <w:rPr>
          <w:rFonts w:ascii="Times New Roman" w:eastAsia="Times New Roman" w:hAnsi="Times New Roman" w:cs="Times New Roman"/>
          <w:sz w:val="24"/>
          <w:szCs w:val="24"/>
        </w:rPr>
        <w:lastRenderedPageBreak/>
        <w:t>szkole, głowę nad zeszytem pochyla…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Kiedyś przyszła do mnie pewna mamusia i mówi: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 Proszę księdza, niech ksiądz popatrzy, oto fotografia Jurka. Patrzę na fotografię. Jaki ten Jurek piękny,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włoski ulizane, uśmiechnięty, wszystkie guziki na miejscu. Mamusia jednak dodała: - Tak, ale on tylko na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fotografii tak wygląda. Na obrazku aniołek, a w domu potworek. Okropny, język babci pokazuje, krzyczy...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Tylko na fotografii, na obrazku tak pięknie wyszedł.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Ze świętymi to jest zupełnie inaczej niż z niedobrym dzieckiem. Święty właśnie na obrazku bardzo źle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wychodzi. Właśnie na obrazku jest wykrzywiony, policzki zapadnięte, święte straszydło, wychudzony,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przesłodzony. W życiu każdy święty wygląda piękniej niż na najbardziej pięknym obrazku, tylko nie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można go naprawdę namalować.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830DF" w:rsidRPr="007830DF" w:rsidRDefault="007830DF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30DF" w:rsidRPr="007830DF" w:rsidRDefault="007830DF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b/>
          <w:sz w:val="24"/>
          <w:szCs w:val="24"/>
        </w:rPr>
        <w:t>O TRZECH KRÓLACH</w:t>
      </w:r>
      <w:r w:rsidRPr="007830DF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7830DF">
        <w:rPr>
          <w:rFonts w:ascii="Times New Roman" w:eastAsia="Times New Roman" w:hAnsi="Times New Roman" w:cs="Times New Roman"/>
          <w:sz w:val="24"/>
          <w:szCs w:val="24"/>
        </w:rPr>
        <w:t>Pewnego dnia odwiedziłem chorą dziewczynkę. Czuła się już lepiej. Siedząc na łóżku, oparła na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zielonej kołdrze szufladkę wyjętą z biurka. Wywróciła do góry dnem i ustawiała na niej szopkę, szukając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figurek powycinanych z papieru, płaskich, pomalowanych po jednej stronie.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Szopka miała trzy wejścia : osobne dla zwierząt, dla pasterzy i królów. Zacząłem pomagać przy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ustawianiu, ale myliłem się, wciąż osioł chciał przejść przez królewską furtkę i wciąż któryś król czekał w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kolejce razem z osłami.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W pewnej chwili, kiedy trzymałem w ręku wyciętego z papieru bladego anioła, aby go ustawić na dachu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szopki, zobaczyłem nad łóżkiem dziewczynki obraz. Zdziwiłem się – Trzej Królowie z darami dla małego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Jezusa. Prawdomówni jak sumienie.</w:t>
      </w:r>
    </w:p>
    <w:p w:rsidR="007830DF" w:rsidRPr="007830DF" w:rsidRDefault="007830DF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Zwykle nad łóżkiem dziecka wisi obrazek Matki Bożej, Anioła Stróża albo pamiątka Pierwszej Komunii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Świętej. Nagle … nad zieloną kołdrą, gromadą powycinanych z papieru zwierząt, ludzi i aniołów – Trzej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Królowie.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Czytałem, że Trzej Królowie po latach przyjęli chrzest, zostali świętymi, po śmierci ciała ich pochowano w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kolońskiej katedrze. Czy modlimy się do nich ? Przecież mają pełne ręce darów i sami z nimi przybywają.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Teraz podam trzy wiersze. Dla każdego z Trzech Królów po jednym.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Wiersz do pierwszego Króla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Królu, coś przywiózł złoto dla Jezusa i Najświętszej Matki,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gdy mojej mamusi zabraknie na wydatki,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o, betlejemski królu mój,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z pieniądzem zawsze przy nas stój.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O co mamy się do niego modlić? – O pieniądze.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</w:r>
      <w:r w:rsidRPr="007830DF">
        <w:rPr>
          <w:rFonts w:ascii="Times New Roman" w:eastAsia="Times New Roman" w:hAnsi="Times New Roman" w:cs="Times New Roman"/>
          <w:sz w:val="24"/>
          <w:szCs w:val="24"/>
        </w:rPr>
        <w:lastRenderedPageBreak/>
        <w:t>Wiersz do drugiego Króla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Królu, żywicą pachnący,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przed Bogiem leżący plackiem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nich płonę jak lipiec gorący.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O co mamy się do niego modlić? – O to, żeby nasze serce płonęło jak kadzidło z miłości dla Pana Jezusa.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Teraz: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Wiersz do trzeciego Króla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Królu, który przywiozłeś mirrę, lecznicze, drogie zioła,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spraw, żeby nie było anginy, grypy, kaszlu, chrypki.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Żeby tatuś był mocny jak wieloryb, my z mamusią jak zdrowe rybki.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Strzeż gardła, ucha, brzucha mojego,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broń od lekarstwa paskudnego,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bez termometru przy mnie stój,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chcę biec na łyżwy królu mój.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O którym królu mowa? – O tym, który przywiózł do Betlejem lecznicze zioła – mirrę. Módlmy się do niego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o zdrowie.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Mądrzy królowie. Słusznie nazywają ich mędrcami. Wiedzieli, gdzie dać. Nie w hałaśliwym mieście, ale w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cichym Betlejem. Wiedzieli, w jaki sposób dać. Nie oddawać na bagaż, ale przynieść osobiście.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Wiedzieli, kiedy dać. W kilka godzin po ich przyjeździe pojawił się anioł Świętemu Józefowi i powiedział :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 Uciekaj z Matką Najświętszą i Jezusem do Egiptu.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Wiedzieli, że dary trzeba przynieść, aby się przydały na długi pobyt w obcym kraju.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Dary Opatrzności Bożej czasem przychodzą punktualnie na pięć minut przed dwunastą.</w:t>
      </w:r>
    </w:p>
    <w:p w:rsidR="007830DF" w:rsidRPr="007830DF" w:rsidRDefault="007830DF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30DF" w:rsidRPr="007830DF" w:rsidRDefault="007830DF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b/>
          <w:sz w:val="24"/>
          <w:szCs w:val="24"/>
        </w:rPr>
        <w:t>O UKRYTYM JEZUSIE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Kiedy ksiądz odprawia Mszę Świętą, pochyla się nad ołtarzem i wypowiada słowa z Wielkiego Czwartku,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nagle, po cichu, przychodzi pod postacią białego płatka chleba niedostrzeżony Pan Jezus, ten sam, który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urodził się w Betlejem, który umarł na krzyżu. Ksiądz podnosi Go wysoko na rękach i wszyscy klękają ze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zdziwienia. Jak to , Pan Jezus, ten który umarł, zmartwychwstał i wstąpił do nieba – przychodzi tak po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cichu?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W nocy padał śnieg, było zimno, tylko wiatr jeszcze patrzył jak pokrzywa. Taki mróz. A ludzie przyszli do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kościoła poprzez mróz, żeby uklęknąć ze zdziwienia.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Ten ,kto naprawdę kocha , przychodzi po cichutku, tak żeby nawet nie było widać. Przychodzi , żeby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służyć.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Pan Jezus przychodzi po cichu, niedostrzeżony, ukryty pod postacią białego płatka chleba – mądry…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wszystko wie…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Ani niebo, ani morze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pojąć , co to Bóg, nie może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 śpiewamy w starej pieśni.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</w:r>
      <w:r w:rsidRPr="007830DF">
        <w:rPr>
          <w:rFonts w:ascii="Times New Roman" w:eastAsia="Times New Roman" w:hAnsi="Times New Roman" w:cs="Times New Roman"/>
          <w:sz w:val="24"/>
          <w:szCs w:val="24"/>
        </w:rPr>
        <w:lastRenderedPageBreak/>
        <w:t>Kilka dni temu usłyszałem telefon. Podniosłem słuchawkę.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 Proszę księdza, niech ksiądz od razu pobiegnie z Komunią Świętą do chorego.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Już byłem w zakrystii, założyłem białą komżę, fioletową stułę, otworzyłem tabernakulum, wyjąłem Pana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Jezusa ukrytego w maleńkiej białej Hostii, ułożyłem delikatnie jak listek drżący na dnie płóciennego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ołtarzyka z wyhaftowanym krzyżykiem. W takim ołtarzyku nosimy Jezusa chorym. Otuliłem szyję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szalikiem , włożyłem palto i wyszedłem do chorego. Wyobraźcie sobie , biegłem z całą białą procesją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śniegu. Trąby wiatru hałasowały koło moich uszu, nikt nie widział , że niosłem ukrytego Jezusa. Ludzie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przechodzili z oczami jak zmarznięte wilki.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Ani niebo, ani morze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pojąć, co to Bóg, nie może.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Dziwię się , zdumiewam. Niosę Pana Jezusa, a On taki mądry… wszystko wie…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Przychodzę do domu, gdzie leżał chory. Pan dozorca patrzy na mnie, dziwi się i zdumiewa: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-Ksiądz przychodzi do tego pana? Czy ksiądz wie , kto to jest?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Profesor ! – dziwi się pan dozorca.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Idę na trzecie piętro, pukam , otwierają drzwi.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Chory nie spowiadał się kilkanaście lat, zapomniał o Panu Bogu, zgubił się. Można zabłądzić pośród wielu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książek.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Mamusia nie znalazła go w żadnym kościele, umarła, kiedy przestał chodzić do kościoła. Teraz złożył ręce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jak małe dziecko. Mówił , że się nie wyspowiada , i prawdę mówiąc, wcale się nie spowiadał. Ale to , co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zaczął mówić, było spowiedzią. Potem prosił, żeby udzielić mu Komunii Świętej , chciał koniecznie wstać z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łóżka i uklęknąć na podłodze.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Wszyscy dziwili się : - Pan profesor? Jak wchodził , to wszyscy wstawali, a teraz chce uklęknąć na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podłodze? – Zdumiewali się nad tajemnicą Pana Jezusa , ukrytego pod postacią białego płatka chleba. Nie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było świecy w całym domu.</w:t>
      </w:r>
    </w:p>
    <w:p w:rsidR="007830DF" w:rsidRPr="007830DF" w:rsidRDefault="007830DF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Zdumiony sąsiad pożyczył czerwoną świeczkę, wprost z choinki. Jeszcze czerwoną od kolęd, z ogonem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kolorowego łańcucha, który się do niej przykleił. Zapaliłem świeczkę. Było tak cichutko, jakby w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przedpokoju chodziły poczciwe, dobre zwierzęta na miękkich łapach.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830DF" w:rsidRPr="007830DF" w:rsidRDefault="007830DF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30DF" w:rsidRPr="007830DF" w:rsidRDefault="007830DF" w:rsidP="00783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b/>
          <w:sz w:val="24"/>
          <w:szCs w:val="24"/>
        </w:rPr>
        <w:t>O UMARŁYCH , KTÓRZY SIĘ CHWALĄ</w:t>
      </w:r>
      <w:r w:rsidRPr="007830DF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7830DF">
        <w:rPr>
          <w:rFonts w:ascii="Times New Roman" w:eastAsia="Times New Roman" w:hAnsi="Times New Roman" w:cs="Times New Roman"/>
          <w:sz w:val="24"/>
          <w:szCs w:val="24"/>
        </w:rPr>
        <w:t>Może umarli w niebie chwalą się, na co kto umarł: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 Ja umarłem na grypę.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 A ja na katar.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-A ja nie wiem na co, bo zwykle umiera się nie na to , na co się choruje.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-Mnie serce przestało bić.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-A mnie kopnął koń.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-Ja wyleciałem przez okno.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</w:r>
      <w:r w:rsidRPr="007830DF">
        <w:rPr>
          <w:rFonts w:ascii="Times New Roman" w:eastAsia="Times New Roman" w:hAnsi="Times New Roman" w:cs="Times New Roman"/>
          <w:sz w:val="24"/>
          <w:szCs w:val="24"/>
        </w:rPr>
        <w:lastRenderedPageBreak/>
        <w:t>- Połknąłem igłę.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 Zakrztusiłem się ogórkiem.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 Umarłem , bo nie miałem lekarstwa.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 A ja umarłem, bo miałem za dużo lekarstw.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 Pomyliłem się i zatrułem się grzybami.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 A ja dlatego , że bawiłem się zapałkami i dom się spalił.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 A ja nawet nie zauważyłem , kiedy umarłem.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Wszyscy jednak milkną , kiedy wchodzi ojciec Maksymilian Kolbe, wydelegowany w czasie wojny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przez Anioła Stróża do piekła. Ojciec Kolbe, który nawet po ciemku nie stracił jasnej twarzy , mówi: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- A ja umarłem dlatego, bo nie pamiętałem o sobie samym , ale o innych.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830DF" w:rsidRPr="007830DF" w:rsidRDefault="007830DF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b/>
          <w:sz w:val="24"/>
          <w:szCs w:val="24"/>
        </w:rPr>
        <w:t>O WIELKIEJ NOCY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Pięcioletni chłopiec w Wielki Piątek wracał z kościoła. Mamusia tłumaczyła mu długo, że wszyscy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obchodzą teraz pamiątkę śmierci Pana Jezusa. Chłopiec zamyślił się i powiedział ze smutkiem : - Jaka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szkoda, że Pan Jezus umarł.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Po chwili jednak , już trochę weselej , wykrzyknął: - Ale dobrze, że mamy zapasowego w niebie!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W niedzielę o godzinie szóstej rano na pewno wszystkie dzieci jeszcze były w łóżkach. Tylko wiosna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chuchała w szyby. Dzieci spały. Czy ja wiem, może pewnej dziewczynce śnił się jeszcze baranek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wielkanocny, który skręconymi rogami stukał o sen i tupotał, poruszał chorągiewką jak dużym czerwonym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motylem. Może jakiemuś chłopcu śniło się jeszcze święcone w plecionym koszyku. Przykryte białą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serwetką , z maleńką solniczką. Może śniło mu się jedzenie. Zapamiętał sobie, że herbata po czekoladach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wydaje się gorzka, a jabłka po gruszkach kwaśne. Może jakiejś dziewczynce śniło się, że liczy gwiazdy w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obie strony, na prawo i lewo.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Tymczasem o szóstej rano każdy kościół cały się przemienił. Wszyscy czuwali, zapalono światła. Przy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wielkim ołtarzu zabłysły świeczniki. Pośrodku kościoła ustawiła się procesja: panie, panowie nieśli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chorągwie, wstęgi, chłopcy w czerwonych pelerynkach , białe dziewczynki trzymały białe ręce w</w:t>
      </w:r>
    </w:p>
    <w:p w:rsidR="007830DF" w:rsidRPr="007830DF" w:rsidRDefault="007830DF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sz w:val="24"/>
          <w:szCs w:val="24"/>
        </w:rPr>
        <w:t>koszykach z białymi kwiatami , jak w białych mufkach. Wyszli księża ubrani na biało. Jeden ksiądz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podszedł do Grobu Pańskiego , wziął Pana Jezusa ukrytego w Najświętszym Sakramencie i zaśpiewał: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„Wesoły nam dzień dziś nastał”. Zawsze mówi się : „dzień dobry”, a dzisiaj „wesoły dzień” . Ksiądz niósł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Jezusa przez kościół , organy grały, dzwoniły dzwonki.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Co się stało z Panem Jezusem ?Przecież wiemy , że w Wielki Piątek umarł. Dzieci przychodziły do kościoła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 xml:space="preserve">oglądać Jego Grób. Leżał w nim cichy, nieruchomy, obwiązany chustą. Tak jak na cmentarzu, 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lastRenderedPageBreak/>
        <w:t>gdzie się palą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świece, a ludzie idą z zielonymi wiankami noga za nogą, powoli, jakby bali się szybciej iść między groby.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Po prostu grób przestał być grobem, a stał się bramą, przez którą przechodzi się dalej.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830DF" w:rsidRPr="007830DF" w:rsidRDefault="007830DF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30DF">
        <w:rPr>
          <w:rFonts w:ascii="Times New Roman" w:eastAsia="Times New Roman" w:hAnsi="Times New Roman" w:cs="Times New Roman"/>
          <w:b/>
          <w:sz w:val="24"/>
          <w:szCs w:val="24"/>
        </w:rPr>
        <w:t>O ZNAKU KRZYŻA</w:t>
      </w:r>
      <w:r w:rsidRPr="007830DF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7830DF">
        <w:rPr>
          <w:rFonts w:ascii="Times New Roman" w:eastAsia="Times New Roman" w:hAnsi="Times New Roman" w:cs="Times New Roman"/>
          <w:sz w:val="24"/>
          <w:szCs w:val="24"/>
        </w:rPr>
        <w:t>Chciałbym opowiedzieć, kto i co przypomina mi się, kiedy rysuję na sobie znak krzyża , mówiąc: „W imię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Ojca i Syna ,i Ducha Świętego”.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Najpierw przypominają mi się wasze mamusie i moja też. Przecież ona pierwsza uczyła mnie tego znaku.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Gimnastykowała moją rękę , którą teraz podnoszę Najświętszy Sakrament. Komenderowała : „Na lewo, na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prawo. Dotykaj czoła , a nie nosa. Serca , a nie blaszanego guzika. Ramion, a nie szelek”. Mówiła jeszcze, że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dziewczynka , przechodząc przed krzyżem przydrożnym w czasie wakacji, powinna się przeżegnać, a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chłopiec zdjąć czapkę.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Tak mi się jednak zdarzyło, że przechodziłem kiedyś w lipcu koło wiejskiego , wysokiego krzyża. Wiatr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zerwał mi czapkę pełną upału wprost do stawu, na którym białe i żółte grążele chowały kwiaty pod wodę.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Zanim wyłowiłem czapkę kijem do poprawiania rolety – a trwało to wyławianie bardzo długo , bo stale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przeszkadzała sinozielona trzcina, babka wodna i czołgający się tatarak o trójbocznej, czerwonawej u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podstawy łodydze – przechodząc przed wiejskim krzyżem , rysowałem na sobie znak krzyża świętego, tak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jak ta dziewczynka.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Jak często teraz, kiedy przyjdzie się żegnać, choćby już opadły ostatnie liście , a powietrze pachniało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bliskim śniegiem , staje mi w oczach ten stary, wiejski krzyż z czasów szkolnych.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Czerwony motyl dotykał ran Pana Jezusa , opodal trzy grzyby pachniały już Wigilią.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To, co było dawno, najlepiej się pamięta.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Poza tym , w dniu, kiedy zostałem księdzem i nie jadłem obiadu ze wzruszenia, choć podano mi zsiadłe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mleko z kartoflami, nie mogłem się nawet porządnie przeżegnać, bo trzymałem stale w rękach pół tysiąca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obrazków do rozdawania.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Wtedy sama mamusia mnie przeżegnała: „W imię Ojca i Syna ,i Ducha Świętego”.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Czasem kreślisz znak krzyża byle jak, łapu – capu, jakbyś wojsko owadzie odganiał, a ja nie potrafię tak</w:t>
      </w:r>
      <w:r w:rsidRPr="007830DF">
        <w:rPr>
          <w:rFonts w:ascii="Times New Roman" w:eastAsia="Times New Roman" w:hAnsi="Times New Roman" w:cs="Times New Roman"/>
          <w:sz w:val="24"/>
          <w:szCs w:val="24"/>
        </w:rPr>
        <w:br/>
        <w:t>szybko, bo przecież tyle mi się przypomina.</w:t>
      </w:r>
    </w:p>
    <w:p w:rsidR="000E3165" w:rsidRPr="007830DF" w:rsidRDefault="000E3165" w:rsidP="00783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D71" w:rsidRPr="007830DF" w:rsidRDefault="00457D71" w:rsidP="007830DF">
      <w:pPr>
        <w:rPr>
          <w:rFonts w:ascii="Times New Roman" w:hAnsi="Times New Roman" w:cs="Times New Roman"/>
        </w:rPr>
      </w:pPr>
    </w:p>
    <w:sectPr w:rsidR="00457D71" w:rsidRPr="007830DF" w:rsidSect="00B427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BA5" w:rsidRDefault="00F64BA5" w:rsidP="00B81D76">
      <w:pPr>
        <w:spacing w:after="0" w:line="240" w:lineRule="auto"/>
      </w:pPr>
      <w:r>
        <w:separator/>
      </w:r>
    </w:p>
  </w:endnote>
  <w:endnote w:type="continuationSeparator" w:id="1">
    <w:p w:rsidR="00F64BA5" w:rsidRDefault="00F64BA5" w:rsidP="00B81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73B" w:rsidRDefault="00C9673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13264672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C9673B" w:rsidRDefault="00C9673B">
        <w:pPr>
          <w:pStyle w:val="Stopka"/>
        </w:pPr>
        <w:r>
          <w:rPr>
            <w:rFonts w:asciiTheme="majorHAnsi" w:hAnsiTheme="majorHAnsi"/>
            <w:sz w:val="28"/>
            <w:szCs w:val="28"/>
          </w:rPr>
          <w:t xml:space="preserve">str. </w:t>
        </w:r>
        <w:fldSimple w:instr=" PAGE    \* MERGEFORMAT ">
          <w:r w:rsidR="003920EC" w:rsidRPr="003920EC">
            <w:rPr>
              <w:rFonts w:asciiTheme="majorHAnsi" w:hAnsiTheme="majorHAnsi"/>
              <w:noProof/>
              <w:sz w:val="28"/>
              <w:szCs w:val="28"/>
            </w:rPr>
            <w:t>29</w:t>
          </w:r>
        </w:fldSimple>
      </w:p>
    </w:sdtContent>
  </w:sdt>
  <w:p w:rsidR="00C9673B" w:rsidRDefault="00C9673B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73B" w:rsidRDefault="00C9673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BA5" w:rsidRDefault="00F64BA5" w:rsidP="00B81D76">
      <w:pPr>
        <w:spacing w:after="0" w:line="240" w:lineRule="auto"/>
      </w:pPr>
      <w:r>
        <w:separator/>
      </w:r>
    </w:p>
  </w:footnote>
  <w:footnote w:type="continuationSeparator" w:id="1">
    <w:p w:rsidR="00F64BA5" w:rsidRDefault="00F64BA5" w:rsidP="00B81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73B" w:rsidRDefault="00C9673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73B" w:rsidRDefault="00C9673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73B" w:rsidRDefault="00C9673B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50E50"/>
    <w:rsid w:val="000E3165"/>
    <w:rsid w:val="001A3708"/>
    <w:rsid w:val="003920EC"/>
    <w:rsid w:val="00457D71"/>
    <w:rsid w:val="00550E50"/>
    <w:rsid w:val="006331EF"/>
    <w:rsid w:val="00690D6F"/>
    <w:rsid w:val="007830DF"/>
    <w:rsid w:val="007B438C"/>
    <w:rsid w:val="00A125B6"/>
    <w:rsid w:val="00AA747C"/>
    <w:rsid w:val="00B427ED"/>
    <w:rsid w:val="00B81D76"/>
    <w:rsid w:val="00B84743"/>
    <w:rsid w:val="00C9673B"/>
    <w:rsid w:val="00CA3DB4"/>
    <w:rsid w:val="00D32673"/>
    <w:rsid w:val="00DB0CF5"/>
    <w:rsid w:val="00E02082"/>
    <w:rsid w:val="00E1056A"/>
    <w:rsid w:val="00F07641"/>
    <w:rsid w:val="00F64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27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81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81D76"/>
  </w:style>
  <w:style w:type="paragraph" w:styleId="Stopka">
    <w:name w:val="footer"/>
    <w:basedOn w:val="Normalny"/>
    <w:link w:val="StopkaZnak"/>
    <w:uiPriority w:val="99"/>
    <w:unhideWhenUsed/>
    <w:rsid w:val="00B81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1D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7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0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29</Pages>
  <Words>9522</Words>
  <Characters>57138</Characters>
  <Application>Microsoft Office Word</Application>
  <DocSecurity>0</DocSecurity>
  <Lines>476</Lines>
  <Paragraphs>133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10</cp:revision>
  <dcterms:created xsi:type="dcterms:W3CDTF">2025-10-13T14:57:00Z</dcterms:created>
  <dcterms:modified xsi:type="dcterms:W3CDTF">2025-10-19T17:42:00Z</dcterms:modified>
</cp:coreProperties>
</file>