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378" w:rsidRDefault="00620378" w:rsidP="00A12A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620378" w:rsidRDefault="00620378" w:rsidP="00A12A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A12AD9" w:rsidRPr="00620378" w:rsidRDefault="00A12AD9" w:rsidP="00A12A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62037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„Dn</w:t>
      </w:r>
      <w:r w:rsidR="00135C6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i Kultury Rosyjskiej w Łukowie     </w:t>
      </w:r>
      <w:r w:rsidR="00B032E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="00B032E3" w:rsidRPr="00B032E3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 xml:space="preserve">12-14 kwietnia </w:t>
      </w:r>
      <w:r w:rsidRPr="00B032E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2018</w:t>
      </w:r>
      <w:r w:rsidRPr="0062037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”</w:t>
      </w:r>
    </w:p>
    <w:p w:rsidR="00A12AD9" w:rsidRPr="00A12AD9" w:rsidRDefault="00A12AD9" w:rsidP="00A12A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A12AD9" w:rsidRPr="00620378" w:rsidRDefault="00A12AD9" w:rsidP="00A12A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620378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REGULAMIN</w:t>
      </w:r>
      <w:r w:rsidRPr="00620378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br/>
      </w:r>
      <w:r w:rsidR="00620378" w:rsidRPr="00620378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I </w:t>
      </w:r>
      <w:r w:rsidR="006F3A60" w:rsidRPr="00620378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KONKURSU</w:t>
      </w:r>
      <w:r w:rsidRPr="00620378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 PIOSENKI  ROSYJSKIEJ</w:t>
      </w:r>
    </w:p>
    <w:p w:rsidR="00A12AD9" w:rsidRDefault="00A12AD9" w:rsidP="00A12A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4524" w:rsidRPr="00620378" w:rsidRDefault="00774524" w:rsidP="00A12A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2AD9" w:rsidRPr="00620378" w:rsidRDefault="001B7751" w:rsidP="00A12A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3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A12AD9" w:rsidRPr="0062037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62037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12AD9" w:rsidRPr="006203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Organizatorami </w:t>
      </w:r>
      <w:r w:rsidR="006F3A60" w:rsidRPr="00620378">
        <w:rPr>
          <w:rFonts w:ascii="Times New Roman" w:eastAsia="Times New Roman" w:hAnsi="Times New Roman" w:cs="Times New Roman"/>
          <w:sz w:val="24"/>
          <w:szCs w:val="24"/>
          <w:lang w:eastAsia="ru-RU"/>
        </w:rPr>
        <w:t>Konkursu</w:t>
      </w:r>
      <w:r w:rsidR="00A12AD9" w:rsidRPr="006203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są:</w:t>
      </w:r>
    </w:p>
    <w:p w:rsidR="00A12AD9" w:rsidRPr="00620378" w:rsidRDefault="00A12AD9" w:rsidP="00A12AD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378">
        <w:rPr>
          <w:rFonts w:ascii="Times New Roman" w:eastAsia="Times New Roman" w:hAnsi="Times New Roman" w:cs="Times New Roman"/>
          <w:sz w:val="24"/>
          <w:szCs w:val="24"/>
          <w:lang w:eastAsia="ru-RU"/>
        </w:rPr>
        <w:t>Łukowski Ośrodek Kultury</w:t>
      </w:r>
    </w:p>
    <w:p w:rsidR="00A12AD9" w:rsidRPr="00620378" w:rsidRDefault="00A12AD9" w:rsidP="00A12AD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378">
        <w:rPr>
          <w:rFonts w:ascii="Times New Roman" w:eastAsia="Times New Roman" w:hAnsi="Times New Roman" w:cs="Times New Roman"/>
          <w:sz w:val="24"/>
          <w:szCs w:val="24"/>
          <w:lang w:eastAsia="ru-RU"/>
        </w:rPr>
        <w:t>Stowarzyszenie Kulturalno-Oświatowe Polsko-Rosyjskiego Dialogu Młodzieżowego „Ermitaż</w:t>
      </w:r>
    </w:p>
    <w:p w:rsidR="00A12AD9" w:rsidRPr="00620378" w:rsidRDefault="00A12AD9" w:rsidP="00A12AD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0378">
        <w:rPr>
          <w:rFonts w:ascii="Times New Roman" w:eastAsia="Times New Roman" w:hAnsi="Times New Roman" w:cs="Times New Roman"/>
          <w:sz w:val="24"/>
          <w:szCs w:val="24"/>
          <w:lang w:eastAsia="ru-RU"/>
        </w:rPr>
        <w:t>Rosyjski Ośrodek Nauki i Kultury w Warszawie</w:t>
      </w:r>
    </w:p>
    <w:p w:rsidR="001B7751" w:rsidRPr="00620378" w:rsidRDefault="001B7751" w:rsidP="001B7751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12AD9" w:rsidRPr="00620378" w:rsidRDefault="00A12AD9" w:rsidP="00A12AD9">
      <w:pPr>
        <w:numPr>
          <w:ilvl w:val="0"/>
          <w:numId w:val="6"/>
        </w:numPr>
        <w:spacing w:after="0" w:line="240" w:lineRule="auto"/>
        <w:ind w:hanging="54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203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2037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Cele:</w:t>
      </w:r>
    </w:p>
    <w:p w:rsidR="00A12AD9" w:rsidRPr="00620378" w:rsidRDefault="00620378" w:rsidP="00620378">
      <w:pPr>
        <w:spacing w:after="0" w:line="240" w:lineRule="atLeast"/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620378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     -    </w:t>
      </w:r>
      <w:r w:rsidR="00A12AD9" w:rsidRPr="00620378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pl-PL"/>
        </w:rPr>
        <w:t>Zainteresowanie uczniów językiem rosyjskim poprzez piosenkę,</w:t>
      </w:r>
    </w:p>
    <w:p w:rsidR="00A12AD9" w:rsidRPr="00620378" w:rsidRDefault="00620378" w:rsidP="00620378">
      <w:pPr>
        <w:spacing w:after="0" w:line="240" w:lineRule="atLeast"/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620378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     -    </w:t>
      </w:r>
      <w:r w:rsidR="00A12AD9" w:rsidRPr="00620378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pl-PL"/>
        </w:rPr>
        <w:t>Motywowanie do popularyzacji języka rosyjskiego i rosyjskiej kultury,</w:t>
      </w:r>
    </w:p>
    <w:p w:rsidR="00A12AD9" w:rsidRPr="00620378" w:rsidRDefault="00620378" w:rsidP="00620378">
      <w:pPr>
        <w:spacing w:after="0" w:line="240" w:lineRule="atLeast"/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620378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     -    </w:t>
      </w:r>
      <w:r w:rsidR="00A12AD9" w:rsidRPr="00620378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Umożliwienie uzdolnionym wokalnie uczniom zaprezentowania swoich </w:t>
      </w:r>
      <w:r w:rsidRPr="00620378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pl-PL"/>
        </w:rPr>
        <w:t>umiejętności,</w:t>
      </w:r>
    </w:p>
    <w:p w:rsidR="00A12AD9" w:rsidRPr="00620378" w:rsidRDefault="00620378" w:rsidP="00620378">
      <w:pPr>
        <w:spacing w:after="0" w:line="240" w:lineRule="atLeast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pl-PL"/>
        </w:rPr>
      </w:pPr>
      <w:r w:rsidRPr="00620378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     -    </w:t>
      </w:r>
      <w:r w:rsidR="00A12AD9" w:rsidRPr="00620378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pl-PL"/>
        </w:rPr>
        <w:t>Propagowanie kultury muzycznej,</w:t>
      </w:r>
    </w:p>
    <w:p w:rsidR="00A12AD9" w:rsidRPr="00620378" w:rsidRDefault="00620378" w:rsidP="00620378">
      <w:pPr>
        <w:spacing w:after="0" w:line="240" w:lineRule="atLeas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62037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-    </w:t>
      </w:r>
      <w:r w:rsidR="00A12AD9" w:rsidRPr="0062037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Promowanie  aktywności  twórczej wśród młodzieży  oraz  poczucia  war</w:t>
      </w:r>
      <w:r w:rsidR="001B7751" w:rsidRPr="0062037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tości  i  wiary  </w:t>
      </w:r>
    </w:p>
    <w:p w:rsidR="00620378" w:rsidRPr="00620378" w:rsidRDefault="00620378" w:rsidP="00620378">
      <w:pPr>
        <w:spacing w:after="0" w:line="24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2037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  we własne siły. </w:t>
      </w:r>
    </w:p>
    <w:p w:rsidR="001B7751" w:rsidRPr="00620378" w:rsidRDefault="001B7751" w:rsidP="001B7751">
      <w:pPr>
        <w:spacing w:after="0" w:line="240" w:lineRule="atLeast"/>
        <w:ind w:left="138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12AD9" w:rsidRPr="00620378" w:rsidRDefault="00A12AD9" w:rsidP="00A12AD9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378">
        <w:rPr>
          <w:rFonts w:ascii="Times New Roman" w:eastAsia="Times New Roman" w:hAnsi="Times New Roman" w:cs="Times New Roman"/>
          <w:sz w:val="24"/>
          <w:szCs w:val="24"/>
          <w:lang w:eastAsia="ru-RU"/>
        </w:rPr>
        <w:t>Warunki uczestnictwa</w:t>
      </w:r>
      <w:r w:rsidR="0077452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12AD9" w:rsidRPr="00620378" w:rsidRDefault="00A12AD9" w:rsidP="00A12AD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203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Konkurs przeznaczony jest dla uczniów</w:t>
      </w:r>
      <w:r w:rsidR="006F3A60" w:rsidRPr="006203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klas VII </w:t>
      </w:r>
      <w:r w:rsidRPr="006203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szkół podstawowych</w:t>
      </w:r>
      <w:r w:rsidR="000D01EC" w:rsidRPr="006203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klas gimnazjalnych</w:t>
      </w:r>
      <w:r w:rsidRPr="006203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szkół </w:t>
      </w:r>
      <w:r w:rsidR="000D01EC" w:rsidRPr="006203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średnich</w:t>
      </w:r>
      <w:r w:rsidRPr="006203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453C57" w:rsidRPr="00620378" w:rsidRDefault="00A12AD9" w:rsidP="00A12AD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203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Eliminacje odbędą się w dwóch kategoriach wiekowych: </w:t>
      </w:r>
    </w:p>
    <w:p w:rsidR="00453C57" w:rsidRPr="00620378" w:rsidRDefault="00774524" w:rsidP="00453C57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   </w:t>
      </w:r>
      <w:r w:rsidR="00453C57" w:rsidRPr="006203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I kategoria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453C57" w:rsidRPr="006203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F3A60" w:rsidRPr="006203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klasy VII szkół podstawowych</w:t>
      </w:r>
      <w:r w:rsidR="00453C57" w:rsidRPr="006203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klasy gimnazjalne;</w:t>
      </w:r>
    </w:p>
    <w:p w:rsidR="00A12AD9" w:rsidRPr="00620378" w:rsidRDefault="00774524" w:rsidP="00453C57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 II kategoria </w:t>
      </w:r>
      <w:r w:rsidR="00A12AD9" w:rsidRPr="006203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A12AD9" w:rsidRPr="006203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szkoły </w:t>
      </w:r>
      <w:r w:rsidR="00453C57" w:rsidRPr="006203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średnie</w:t>
      </w:r>
      <w:r w:rsidR="00135C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12AD9" w:rsidRPr="00620378" w:rsidRDefault="00A12AD9" w:rsidP="00A12AD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203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Eliminacje odbędą się w </w:t>
      </w:r>
      <w:r w:rsidR="00492D0C" w:rsidRPr="006203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dwóch</w:t>
      </w:r>
      <w:r w:rsidRPr="006203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kategoriach: </w:t>
      </w:r>
      <w:r w:rsidR="00135C66">
        <w:rPr>
          <w:rFonts w:ascii="Times New Roman" w:eastAsia="Times New Roman" w:hAnsi="Times New Roman" w:cs="Times New Roman"/>
          <w:sz w:val="24"/>
          <w:szCs w:val="24"/>
          <w:lang w:eastAsia="ru-RU"/>
        </w:rPr>
        <w:t>soliści i zespoły</w:t>
      </w:r>
      <w:r w:rsidRPr="0062037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12AD9" w:rsidRPr="00620378" w:rsidRDefault="00A12AD9" w:rsidP="00A12AD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3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Uczestnicy w Karcie Zgłoszenia muszą podać rodzaj akompaniamentu towarzyszącego ich prezentacji (n</w:t>
      </w:r>
      <w:r w:rsidR="00620378" w:rsidRPr="006203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p. gitara, podkład muzyczny</w:t>
      </w:r>
      <w:r w:rsidRPr="006203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). </w:t>
      </w:r>
      <w:r w:rsidRPr="00620378">
        <w:rPr>
          <w:rFonts w:ascii="Times New Roman" w:eastAsia="Times New Roman" w:hAnsi="Times New Roman" w:cs="Times New Roman"/>
          <w:sz w:val="24"/>
          <w:szCs w:val="24"/>
          <w:lang w:eastAsia="ru-RU"/>
        </w:rPr>
        <w:t>Organizator  zapewnia:  sprzęt  nagłaśniający,  mikrofony,  możliwość  odtworzenia  plików  audio stanowi</w:t>
      </w:r>
      <w:r w:rsidR="00C84795" w:rsidRPr="00620378">
        <w:rPr>
          <w:rFonts w:ascii="Times New Roman" w:eastAsia="Times New Roman" w:hAnsi="Times New Roman" w:cs="Times New Roman"/>
          <w:sz w:val="24"/>
          <w:szCs w:val="24"/>
          <w:lang w:eastAsia="ru-RU"/>
        </w:rPr>
        <w:t>ących akompaniament do piosenki.</w:t>
      </w:r>
    </w:p>
    <w:p w:rsidR="00A12AD9" w:rsidRPr="00620378" w:rsidRDefault="00A12AD9" w:rsidP="00492D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A12AD9" w:rsidRPr="00620378" w:rsidRDefault="00620378" w:rsidP="00A12AD9">
      <w:pPr>
        <w:numPr>
          <w:ilvl w:val="0"/>
          <w:numId w:val="6"/>
        </w:numPr>
        <w:spacing w:after="0" w:line="24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Przedmiot prezentacji </w:t>
      </w:r>
      <w:r w:rsidR="00A12AD9" w:rsidRPr="006203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(</w:t>
      </w:r>
      <w:r w:rsidR="00A12AD9" w:rsidRPr="00620378">
        <w:rPr>
          <w:rFonts w:ascii="Times New Roman" w:eastAsia="Times New Roman" w:hAnsi="Times New Roman" w:cs="Times New Roman"/>
          <w:sz w:val="24"/>
          <w:szCs w:val="24"/>
          <w:lang w:eastAsia="ru-RU"/>
        </w:rPr>
        <w:t>Repertuar)</w:t>
      </w:r>
      <w:r w:rsidR="00A12AD9" w:rsidRPr="006203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</w:p>
    <w:p w:rsidR="00C84795" w:rsidRPr="00620378" w:rsidRDefault="00C84795" w:rsidP="00C84795">
      <w:pPr>
        <w:spacing w:after="0" w:line="240" w:lineRule="atLeast"/>
        <w:ind w:left="720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</w:pPr>
      <w:r w:rsidRPr="0062037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 xml:space="preserve">a/ </w:t>
      </w:r>
      <w:r w:rsidR="00A12AD9" w:rsidRPr="0062037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Wybrana jedna dowolna piosenka rosyjska w oryginale lub w języku polskim zaprezentowana prze</w:t>
      </w:r>
      <w:r w:rsidR="00F833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z solistę lub zespół</w:t>
      </w:r>
      <w:r w:rsidRPr="0062037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.</w:t>
      </w:r>
    </w:p>
    <w:p w:rsidR="00C84795" w:rsidRPr="00620378" w:rsidRDefault="00C84795" w:rsidP="00492D0C">
      <w:pPr>
        <w:spacing w:after="0" w:line="240" w:lineRule="atLeast"/>
        <w:ind w:left="709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</w:pPr>
      <w:r w:rsidRPr="0062037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 xml:space="preserve">b/ </w:t>
      </w:r>
      <w:r w:rsidR="00A12AD9" w:rsidRPr="0062037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 xml:space="preserve">Organizator nie przewiduje występów osób towarzyszących, np. grup tanecznych. </w:t>
      </w:r>
    </w:p>
    <w:p w:rsidR="00620378" w:rsidRPr="00620378" w:rsidRDefault="00620378" w:rsidP="007870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4795" w:rsidRPr="00620378" w:rsidRDefault="00C84795" w:rsidP="00C847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03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5. </w:t>
      </w:r>
      <w:r w:rsidRPr="006203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Konkurs odbędzie się  13 kwietnia 2018 r. godz. 10.00 - Sala Widowiskowa    </w:t>
      </w:r>
    </w:p>
    <w:p w:rsidR="00C84795" w:rsidRPr="00620378" w:rsidRDefault="00C84795" w:rsidP="00C84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3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Łukowski Ośrodek Kultury   ul. Wyszyńskiego 20, 21-400 Łuków</w:t>
      </w:r>
      <w:r w:rsidR="00620378" w:rsidRPr="0062037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203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20378" w:rsidRPr="00620378" w:rsidRDefault="00620378" w:rsidP="00C84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0378" w:rsidRPr="00620378" w:rsidRDefault="00620378" w:rsidP="00C84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2AD9" w:rsidRPr="00620378" w:rsidRDefault="00A12AD9" w:rsidP="00C84795">
      <w:pPr>
        <w:spacing w:after="0" w:line="240" w:lineRule="auto"/>
        <w:ind w:left="12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4524" w:rsidRDefault="00C84795" w:rsidP="00C847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03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870D4" w:rsidRDefault="007870D4" w:rsidP="00C847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90844" w:rsidRDefault="00390844" w:rsidP="00C847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90844" w:rsidRDefault="00390844" w:rsidP="00C847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74524" w:rsidRDefault="00774524" w:rsidP="00C847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84795" w:rsidRPr="00620378" w:rsidRDefault="00C84795" w:rsidP="00C84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3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6. </w:t>
      </w:r>
      <w:r w:rsidRPr="00620378">
        <w:rPr>
          <w:rFonts w:ascii="Times New Roman" w:eastAsia="Times New Roman" w:hAnsi="Times New Roman" w:cs="Times New Roman"/>
          <w:sz w:val="24"/>
          <w:szCs w:val="24"/>
          <w:lang w:eastAsia="pl-PL"/>
        </w:rPr>
        <w:t>Patronat honorowy</w:t>
      </w:r>
      <w:r w:rsidRPr="0062037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84795" w:rsidRPr="00620378" w:rsidRDefault="00C84795" w:rsidP="00C84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4795" w:rsidRPr="00620378" w:rsidRDefault="00C84795" w:rsidP="00C84795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378">
        <w:rPr>
          <w:rFonts w:ascii="Times New Roman" w:eastAsia="Times New Roman" w:hAnsi="Times New Roman" w:cs="Times New Roman"/>
          <w:sz w:val="24"/>
          <w:szCs w:val="24"/>
          <w:lang w:eastAsia="ru-RU"/>
        </w:rPr>
        <w:t>-    Burmistrz Miasta Łuków Dariusz Szustek</w:t>
      </w:r>
    </w:p>
    <w:p w:rsidR="00C84795" w:rsidRPr="00620378" w:rsidRDefault="00C84795" w:rsidP="00C8479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C84795" w:rsidRPr="00620378" w:rsidRDefault="00C84795" w:rsidP="00C84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03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7.  Patronat medialny:</w:t>
      </w:r>
    </w:p>
    <w:p w:rsidR="00C84795" w:rsidRPr="00620378" w:rsidRDefault="00C84795" w:rsidP="00C84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B7751" w:rsidRPr="00620378" w:rsidRDefault="00C84795" w:rsidP="001B775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378">
        <w:rPr>
          <w:rFonts w:ascii="Times New Roman" w:eastAsia="Times New Roman" w:hAnsi="Times New Roman" w:cs="Times New Roman"/>
          <w:sz w:val="24"/>
          <w:szCs w:val="24"/>
          <w:lang w:eastAsia="ru-RU"/>
        </w:rPr>
        <w:t>TV Master, TV Magnes, Tygodnik Siedlecki, Wspólnota Łukowska</w:t>
      </w:r>
    </w:p>
    <w:p w:rsidR="00A12AD9" w:rsidRPr="00620378" w:rsidRDefault="00C84795" w:rsidP="001B775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3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12AD9" w:rsidRPr="00620378" w:rsidRDefault="00A12AD9" w:rsidP="00A12AD9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203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1B7751" w:rsidRPr="006203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</w:t>
      </w:r>
      <w:r w:rsidRPr="006203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Pr="006203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203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Ocena</w:t>
      </w:r>
    </w:p>
    <w:p w:rsidR="00A12AD9" w:rsidRPr="00620378" w:rsidRDefault="00A12AD9" w:rsidP="00A12AD9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378">
        <w:rPr>
          <w:rFonts w:ascii="Times New Roman" w:eastAsia="Times New Roman" w:hAnsi="Times New Roman" w:cs="Times New Roman"/>
          <w:sz w:val="24"/>
          <w:szCs w:val="24"/>
          <w:lang w:eastAsia="ru-RU"/>
        </w:rPr>
        <w:t>Organiz</w:t>
      </w:r>
      <w:r w:rsidR="00F8331A">
        <w:rPr>
          <w:rFonts w:ascii="Times New Roman" w:eastAsia="Times New Roman" w:hAnsi="Times New Roman" w:cs="Times New Roman"/>
          <w:sz w:val="24"/>
          <w:szCs w:val="24"/>
          <w:lang w:eastAsia="ru-RU"/>
        </w:rPr>
        <w:t>atorzy Konkursu powołują jury.</w:t>
      </w:r>
    </w:p>
    <w:p w:rsidR="00A12AD9" w:rsidRPr="00620378" w:rsidRDefault="00A12AD9" w:rsidP="00A12AD9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3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Jury dokonuje oceny według następujących kryteriów:</w:t>
      </w:r>
    </w:p>
    <w:p w:rsidR="00A12AD9" w:rsidRPr="00620378" w:rsidRDefault="001B7751" w:rsidP="001B7751">
      <w:pPr>
        <w:spacing w:after="0" w:line="240" w:lineRule="atLeast"/>
        <w:ind w:left="720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</w:pPr>
      <w:r w:rsidRPr="00620378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- </w:t>
      </w:r>
      <w:r w:rsidR="00A12AD9" w:rsidRPr="00620378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pl-PL"/>
        </w:rPr>
        <w:t>umiejętności wokalne</w:t>
      </w:r>
      <w:r w:rsidR="0049423C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pl-PL"/>
        </w:rPr>
        <w:t>;</w:t>
      </w:r>
    </w:p>
    <w:p w:rsidR="00A12AD9" w:rsidRPr="00620378" w:rsidRDefault="001B7751" w:rsidP="001B7751">
      <w:pPr>
        <w:spacing w:after="0" w:line="240" w:lineRule="atLeast"/>
        <w:ind w:left="720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</w:pPr>
      <w:r w:rsidRPr="00620378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- </w:t>
      </w:r>
      <w:r w:rsidR="00A12AD9" w:rsidRPr="00620378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pl-PL"/>
        </w:rPr>
        <w:t>poprawność fonetyczną</w:t>
      </w:r>
      <w:r w:rsidR="0049423C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pl-PL"/>
        </w:rPr>
        <w:t>;</w:t>
      </w:r>
    </w:p>
    <w:p w:rsidR="00A12AD9" w:rsidRPr="00620378" w:rsidRDefault="001B7751" w:rsidP="001B7751">
      <w:pPr>
        <w:spacing w:after="0" w:line="240" w:lineRule="atLeast"/>
        <w:ind w:left="720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</w:pPr>
      <w:r w:rsidRPr="00620378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- </w:t>
      </w:r>
      <w:r w:rsidR="00A12AD9" w:rsidRPr="00620378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pl-PL"/>
        </w:rPr>
        <w:t>interpretację utworu</w:t>
      </w:r>
      <w:r w:rsidR="0049423C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pl-PL"/>
        </w:rPr>
        <w:t>;</w:t>
      </w:r>
    </w:p>
    <w:p w:rsidR="00A12AD9" w:rsidRPr="00620378" w:rsidRDefault="001B7751" w:rsidP="001B7751">
      <w:pPr>
        <w:spacing w:after="0" w:line="240" w:lineRule="atLeast"/>
        <w:ind w:left="720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</w:pPr>
      <w:r w:rsidRPr="00620378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- </w:t>
      </w:r>
      <w:r w:rsidR="00F8331A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aranżację, </w:t>
      </w:r>
      <w:r w:rsidR="00A12AD9" w:rsidRPr="00620378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prezencję</w:t>
      </w:r>
      <w:r w:rsidR="0049423C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pl-PL"/>
        </w:rPr>
        <w:t>;</w:t>
      </w:r>
    </w:p>
    <w:p w:rsidR="00A12AD9" w:rsidRPr="00620378" w:rsidRDefault="001B7751" w:rsidP="001B7751">
      <w:pPr>
        <w:spacing w:after="0" w:line="240" w:lineRule="atLeast"/>
        <w:ind w:left="720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62037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- </w:t>
      </w:r>
      <w:r w:rsidR="00A12AD9" w:rsidRPr="0062037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ogólny wyraz artystyczny.</w:t>
      </w:r>
    </w:p>
    <w:p w:rsidR="00A12AD9" w:rsidRPr="00F8331A" w:rsidRDefault="00492D0C" w:rsidP="00F833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3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p w:rsidR="00A12AD9" w:rsidRPr="00620378" w:rsidRDefault="00BB5B19" w:rsidP="00A12AD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</w:t>
      </w:r>
      <w:r w:rsidR="00A12AD9" w:rsidRPr="006203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 Nagrody</w:t>
      </w:r>
    </w:p>
    <w:p w:rsidR="00A12AD9" w:rsidRPr="00620378" w:rsidRDefault="00A12AD9" w:rsidP="00A12AD9">
      <w:pPr>
        <w:numPr>
          <w:ilvl w:val="1"/>
          <w:numId w:val="5"/>
        </w:numPr>
        <w:tabs>
          <w:tab w:val="num" w:pos="540"/>
        </w:tabs>
        <w:spacing w:after="0" w:line="240" w:lineRule="auto"/>
        <w:ind w:hanging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03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Wyniki konkursu </w:t>
      </w:r>
      <w:r w:rsidR="006747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 dniu jego przeprowadzenia.</w:t>
      </w:r>
    </w:p>
    <w:p w:rsidR="00A12AD9" w:rsidRPr="00620378" w:rsidRDefault="00A12AD9" w:rsidP="005005DA">
      <w:pPr>
        <w:numPr>
          <w:ilvl w:val="1"/>
          <w:numId w:val="5"/>
        </w:numPr>
        <w:tabs>
          <w:tab w:val="clear" w:pos="1440"/>
          <w:tab w:val="num" w:pos="540"/>
        </w:tabs>
        <w:spacing w:after="0" w:line="240" w:lineRule="auto"/>
        <w:ind w:left="567" w:hanging="20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203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203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Zostaną przyznane nagrody rzeczowe i dyplomy dla laureatów pierwszych trzech </w:t>
      </w:r>
      <w:bookmarkStart w:id="0" w:name="_GoBack"/>
      <w:bookmarkEnd w:id="0"/>
      <w:r w:rsidRPr="006203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miejsc w kategoriach: </w:t>
      </w:r>
    </w:p>
    <w:p w:rsidR="001B7751" w:rsidRPr="00620378" w:rsidRDefault="00492D0C" w:rsidP="00492D0C">
      <w:pPr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203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Szkoły Podstawowe</w:t>
      </w:r>
      <w:r w:rsidR="007870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</w:t>
      </w:r>
      <w:r w:rsidRPr="006203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klasy gimnazjalne</w:t>
      </w:r>
      <w:r w:rsidR="00A12AD9" w:rsidRPr="006203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(</w:t>
      </w:r>
      <w:r w:rsidRPr="006203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solista </w:t>
      </w:r>
      <w:r w:rsidR="00BB5B1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oraz zespół</w:t>
      </w:r>
      <w:r w:rsidR="00A12AD9" w:rsidRPr="006203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</w:t>
      </w:r>
    </w:p>
    <w:p w:rsidR="00A12AD9" w:rsidRPr="00620378" w:rsidRDefault="00492D0C" w:rsidP="00492D0C">
      <w:pPr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203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S</w:t>
      </w:r>
      <w:r w:rsidR="00BB5B1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zkoły Średnie (solista oraz zespół</w:t>
      </w:r>
      <w:r w:rsidRPr="006203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</w:t>
      </w:r>
    </w:p>
    <w:p w:rsidR="00A12AD9" w:rsidRPr="00620378" w:rsidRDefault="00A12AD9" w:rsidP="001B7751">
      <w:pPr>
        <w:numPr>
          <w:ilvl w:val="1"/>
          <w:numId w:val="5"/>
        </w:numPr>
        <w:tabs>
          <w:tab w:val="clear" w:pos="1440"/>
          <w:tab w:val="num" w:pos="540"/>
        </w:tabs>
        <w:spacing w:after="0" w:line="240" w:lineRule="auto"/>
        <w:ind w:left="709" w:hanging="34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03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Wszyscy uczestnicy otrzymają dyplomy.</w:t>
      </w:r>
    </w:p>
    <w:p w:rsidR="00961BBE" w:rsidRPr="00620378" w:rsidRDefault="00A12AD9" w:rsidP="001B7751">
      <w:pPr>
        <w:numPr>
          <w:ilvl w:val="1"/>
          <w:numId w:val="5"/>
        </w:numPr>
        <w:tabs>
          <w:tab w:val="clear" w:pos="1440"/>
          <w:tab w:val="num" w:pos="540"/>
        </w:tabs>
        <w:spacing w:after="0" w:line="240" w:lineRule="auto"/>
        <w:ind w:left="709" w:hanging="34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03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Nauczyciele otrzymają podziękowanie za przygotowanie uczniów do konkursu.</w:t>
      </w:r>
    </w:p>
    <w:p w:rsidR="00A12AD9" w:rsidRPr="00620378" w:rsidRDefault="00A12AD9" w:rsidP="00961B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12AD9" w:rsidRPr="00620378" w:rsidRDefault="00BB5B19" w:rsidP="001B77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</w:t>
      </w:r>
      <w:r w:rsidR="001B7751" w:rsidRPr="006203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="00A12AD9" w:rsidRPr="006203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Sprawy organizacyjne</w:t>
      </w:r>
    </w:p>
    <w:p w:rsidR="001B7751" w:rsidRPr="00620378" w:rsidRDefault="001B7751" w:rsidP="001B7751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378">
        <w:rPr>
          <w:rFonts w:ascii="Times New Roman" w:eastAsia="Times New Roman" w:hAnsi="Times New Roman" w:cs="Times New Roman"/>
          <w:sz w:val="24"/>
          <w:szCs w:val="24"/>
          <w:lang w:eastAsia="ru-RU"/>
        </w:rPr>
        <w:t>a)</w:t>
      </w:r>
      <w:r w:rsidRPr="00620378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 </w:t>
      </w:r>
      <w:r w:rsidRPr="006203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Zgłoszenia są przyjmowane do dnia 23 marca 2018 r.                             </w:t>
      </w:r>
    </w:p>
    <w:p w:rsidR="001B7751" w:rsidRPr="00390844" w:rsidRDefault="001B7751" w:rsidP="00390844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03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Łukowski Ośrodek Kultury,</w:t>
      </w:r>
      <w:r w:rsidRPr="006203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6203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ul. Wyszyńskiego 20,  21-400 Łuków  </w:t>
      </w:r>
      <w:r w:rsidR="007870D4" w:rsidRPr="00390844">
        <w:rPr>
          <w:rFonts w:ascii="Times New Roman" w:hAnsi="Times New Roman" w:cs="Times New Roman"/>
          <w:sz w:val="24"/>
          <w:szCs w:val="24"/>
        </w:rPr>
        <w:t xml:space="preserve">lub pocztą elektroniczną:    </w:t>
      </w:r>
      <w:hyperlink r:id="rId7" w:history="1">
        <w:r w:rsidR="007870D4" w:rsidRPr="00390844">
          <w:rPr>
            <w:rStyle w:val="Hipercze"/>
            <w:rFonts w:ascii="Times New Roman" w:hAnsi="Times New Roman" w:cs="Times New Roman"/>
            <w:sz w:val="24"/>
            <w:szCs w:val="24"/>
          </w:rPr>
          <w:t>e.jaroszynska@lok.lukow.pl</w:t>
        </w:r>
      </w:hyperlink>
      <w:r w:rsidR="003908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Pr="006203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Pr="0062037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w załączniku 1  - Karta zgłoszenia ,    w załączniku 2 - </w:t>
      </w:r>
      <w:r w:rsidRPr="0062037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Zgoda na przetwarzanie danych </w:t>
      </w:r>
      <w:r w:rsidR="0039084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</w:t>
      </w:r>
      <w:r w:rsidRPr="0062037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osobowych)</w:t>
      </w:r>
    </w:p>
    <w:p w:rsidR="001B7751" w:rsidRPr="00620378" w:rsidRDefault="001B7751" w:rsidP="001B7751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03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Podkłady do wykonywanych piosenek w formacie mp3 na adres mailowy:            </w:t>
      </w:r>
    </w:p>
    <w:p w:rsidR="001B7751" w:rsidRPr="00620378" w:rsidRDefault="001B7751" w:rsidP="001B7751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03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</w:t>
      </w:r>
      <w:hyperlink r:id="rId8" w:history="1">
        <w:r w:rsidRPr="0062037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konkurs@lok.lukow.pl</w:t>
        </w:r>
      </w:hyperlink>
      <w:r w:rsidRPr="006203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r w:rsidRPr="0062037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nieprzekraczalnym</w:t>
      </w:r>
      <w:r w:rsidRPr="006203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terminie  do </w:t>
      </w:r>
      <w:r w:rsidRPr="0062037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23.03.2018 r. </w:t>
      </w:r>
    </w:p>
    <w:p w:rsidR="001B7751" w:rsidRPr="00620378" w:rsidRDefault="001B7751" w:rsidP="001B7751">
      <w:pPr>
        <w:tabs>
          <w:tab w:val="num" w:pos="54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378">
        <w:rPr>
          <w:rFonts w:ascii="Times New Roman" w:eastAsia="Times New Roman" w:hAnsi="Times New Roman" w:cs="Times New Roman"/>
          <w:sz w:val="24"/>
          <w:szCs w:val="24"/>
          <w:lang w:eastAsia="ru-RU"/>
        </w:rPr>
        <w:t>b) Uczestnicy Konkursu we własnym zakresie pokrywają koszty przejazdu.</w:t>
      </w:r>
    </w:p>
    <w:p w:rsidR="00961BBE" w:rsidRPr="00620378" w:rsidRDefault="001B7751" w:rsidP="00961BBE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3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c) Uczestnicy  Konkursu wyrażają  zgodę  na  fotografowanie  i  filmowanie  występów   oraz  na publikację  wszelkich  utrwalonych  w  ten  sposób  materiałów  na  zasadach  ok</w:t>
      </w:r>
      <w:r w:rsidR="00961BBE" w:rsidRPr="00620378">
        <w:rPr>
          <w:rFonts w:ascii="Times New Roman" w:eastAsia="Times New Roman" w:hAnsi="Times New Roman" w:cs="Times New Roman"/>
          <w:sz w:val="24"/>
          <w:szCs w:val="24"/>
          <w:lang w:eastAsia="ru-RU"/>
        </w:rPr>
        <w:t>reślonych  przez Organizatora.</w:t>
      </w:r>
    </w:p>
    <w:p w:rsidR="00A12AD9" w:rsidRPr="00A12AD9" w:rsidRDefault="00A12AD9" w:rsidP="00A12AD9">
      <w:pPr>
        <w:spacing w:after="240" w:line="240" w:lineRule="auto"/>
        <w:ind w:left="360"/>
        <w:rPr>
          <w:rFonts w:ascii="Verdana" w:eastAsia="Times New Roman" w:hAnsi="Verdana" w:cs="Times New Roman"/>
          <w:color w:val="000000"/>
          <w:sz w:val="24"/>
          <w:szCs w:val="20"/>
          <w:lang w:eastAsia="ru-RU"/>
        </w:rPr>
      </w:pPr>
    </w:p>
    <w:p w:rsidR="00A12AD9" w:rsidRPr="00A12AD9" w:rsidRDefault="006A3B2B" w:rsidP="00A12A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 xml:space="preserve">                                                           </w:t>
      </w:r>
      <w:r w:rsidR="00A12AD9" w:rsidRPr="00A12AD9">
        <w:rPr>
          <w:rFonts w:ascii="Times New Roman" w:eastAsia="Times New Roman" w:hAnsi="Times New Roman" w:cs="Times New Roman"/>
          <w:sz w:val="28"/>
          <w:lang w:eastAsia="ru-RU"/>
        </w:rPr>
        <w:t>KOMITET</w:t>
      </w:r>
    </w:p>
    <w:p w:rsidR="00A12AD9" w:rsidRPr="00A12AD9" w:rsidRDefault="006A3B2B" w:rsidP="00A12AD9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 xml:space="preserve">                                                            </w:t>
      </w:r>
      <w:r w:rsidR="00A12AD9" w:rsidRPr="00A12AD9">
        <w:rPr>
          <w:rFonts w:ascii="Times New Roman" w:eastAsia="Times New Roman" w:hAnsi="Times New Roman" w:cs="Times New Roman"/>
          <w:sz w:val="28"/>
          <w:lang w:eastAsia="ru-RU"/>
        </w:rPr>
        <w:t>ORGANIZACYJNY</w:t>
      </w:r>
    </w:p>
    <w:p w:rsidR="00776E9F" w:rsidRDefault="00776E9F"/>
    <w:sectPr w:rsidR="00776E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F091F"/>
    <w:multiLevelType w:val="hybridMultilevel"/>
    <w:tmpl w:val="6A28E0B2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8531FC"/>
    <w:multiLevelType w:val="hybridMultilevel"/>
    <w:tmpl w:val="AEDA67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A5085B6">
      <w:start w:val="3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940F51"/>
    <w:multiLevelType w:val="hybridMultilevel"/>
    <w:tmpl w:val="02221BFE"/>
    <w:lvl w:ilvl="0" w:tplc="0415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3">
    <w:nsid w:val="1A707167"/>
    <w:multiLevelType w:val="multilevel"/>
    <w:tmpl w:val="97448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333087"/>
    <w:multiLevelType w:val="hybridMultilevel"/>
    <w:tmpl w:val="ADE4A4AA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6D939F0"/>
    <w:multiLevelType w:val="hybridMultilevel"/>
    <w:tmpl w:val="37841506"/>
    <w:lvl w:ilvl="0" w:tplc="A8DA409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08C46E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44F1F7D"/>
    <w:multiLevelType w:val="hybridMultilevel"/>
    <w:tmpl w:val="F8DC950E"/>
    <w:lvl w:ilvl="0" w:tplc="935CD4E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00000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E7AD596">
      <w:start w:val="2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BFC26ED"/>
    <w:multiLevelType w:val="hybridMultilevel"/>
    <w:tmpl w:val="3CAC06AE"/>
    <w:lvl w:ilvl="0" w:tplc="B74C85B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5CD0852"/>
    <w:multiLevelType w:val="hybridMultilevel"/>
    <w:tmpl w:val="F3EE7EAE"/>
    <w:lvl w:ilvl="0" w:tplc="430EC2F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1"/>
  </w:num>
  <w:num w:numId="5">
    <w:abstractNumId w:val="6"/>
  </w:num>
  <w:num w:numId="6">
    <w:abstractNumId w:val="8"/>
  </w:num>
  <w:num w:numId="7">
    <w:abstractNumId w:val="0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AD9"/>
    <w:rsid w:val="000D01EC"/>
    <w:rsid w:val="00135C66"/>
    <w:rsid w:val="00165C21"/>
    <w:rsid w:val="001B7751"/>
    <w:rsid w:val="00390844"/>
    <w:rsid w:val="00453C57"/>
    <w:rsid w:val="00492D0C"/>
    <w:rsid w:val="0049423C"/>
    <w:rsid w:val="005005DA"/>
    <w:rsid w:val="0050590D"/>
    <w:rsid w:val="00575229"/>
    <w:rsid w:val="00620378"/>
    <w:rsid w:val="006747C8"/>
    <w:rsid w:val="006A3B2B"/>
    <w:rsid w:val="006F3A60"/>
    <w:rsid w:val="00774524"/>
    <w:rsid w:val="00776E9F"/>
    <w:rsid w:val="007870D4"/>
    <w:rsid w:val="00961BBE"/>
    <w:rsid w:val="00A12AD9"/>
    <w:rsid w:val="00B032E3"/>
    <w:rsid w:val="00BB5B19"/>
    <w:rsid w:val="00C00468"/>
    <w:rsid w:val="00C61B0C"/>
    <w:rsid w:val="00C84795"/>
    <w:rsid w:val="00F06DA8"/>
    <w:rsid w:val="00F83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12A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2AD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B7751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7870D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12A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2AD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B7751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7870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kurs@lok.lukow.pl" TargetMode="External"/><Relationship Id="rId3" Type="http://schemas.openxmlformats.org/officeDocument/2006/relationships/styles" Target="styles.xml"/><Relationship Id="rId7" Type="http://schemas.openxmlformats.org/officeDocument/2006/relationships/hyperlink" Target="mailto:e.jaroszynska@lok.lukow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C06208-A229-4AD1-9F50-11088F76E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503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30</cp:revision>
  <cp:lastPrinted>2018-02-26T08:30:00Z</cp:lastPrinted>
  <dcterms:created xsi:type="dcterms:W3CDTF">2018-02-22T10:11:00Z</dcterms:created>
  <dcterms:modified xsi:type="dcterms:W3CDTF">2018-02-27T10:51:00Z</dcterms:modified>
</cp:coreProperties>
</file>